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5281" w14:textId="77777777" w:rsidR="0011378B" w:rsidRPr="0011378B" w:rsidRDefault="0011378B" w:rsidP="0011378B">
      <w:pPr>
        <w:keepNext/>
        <w:keepLines/>
        <w:spacing w:before="48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CBC14"/>
          <w:sz w:val="28"/>
          <w:szCs w:val="28"/>
        </w:rPr>
      </w:pPr>
      <w:r w:rsidRPr="00E653B9">
        <w:rPr>
          <w:rFonts w:asciiTheme="majorHAnsi" w:eastAsiaTheme="majorEastAsia" w:hAnsiTheme="majorHAnsi" w:cstheme="majorBidi"/>
          <w:b/>
          <w:bCs/>
          <w:noProof/>
          <w:color w:val="0CBC14"/>
          <w:sz w:val="28"/>
          <w:szCs w:val="28"/>
          <w:lang w:val="en-AU" w:eastAsia="en-AU"/>
        </w:rPr>
        <w:drawing>
          <wp:inline distT="0" distB="0" distL="0" distR="0" wp14:anchorId="3F61FA7B" wp14:editId="2CD31009">
            <wp:extent cx="2336400" cy="8820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ANZ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FE66" w14:textId="77777777" w:rsidR="0011378B" w:rsidRPr="00262380" w:rsidRDefault="0011378B" w:rsidP="0011378B">
      <w:pPr>
        <w:keepNext/>
        <w:keepLines/>
        <w:spacing w:before="480" w:after="0" w:line="276" w:lineRule="auto"/>
        <w:jc w:val="center"/>
        <w:outlineLvl w:val="0"/>
        <w:rPr>
          <w:rFonts w:ascii="Candara" w:eastAsiaTheme="majorEastAsia" w:hAnsi="Candara" w:cs="Calibri Light"/>
          <w:b/>
          <w:bCs/>
        </w:rPr>
      </w:pPr>
      <w:r w:rsidRPr="00262380">
        <w:rPr>
          <w:rFonts w:ascii="Candara" w:eastAsiaTheme="majorEastAsia" w:hAnsi="Candara" w:cs="Calibri Light"/>
          <w:b/>
          <w:bCs/>
        </w:rPr>
        <w:t>Minutes of Annual General Meeting</w:t>
      </w:r>
    </w:p>
    <w:p w14:paraId="1363593D" w14:textId="77777777" w:rsidR="0011378B" w:rsidRPr="00262380" w:rsidRDefault="0011378B" w:rsidP="0011378B">
      <w:pPr>
        <w:spacing w:after="200" w:line="276" w:lineRule="auto"/>
        <w:jc w:val="center"/>
        <w:rPr>
          <w:rFonts w:ascii="Candara" w:hAnsi="Candara" w:cs="Calibri Light"/>
        </w:rPr>
      </w:pPr>
    </w:p>
    <w:p w14:paraId="656325E4" w14:textId="36798A6B" w:rsidR="0011378B" w:rsidRPr="00262380" w:rsidRDefault="0011378B" w:rsidP="0011378B">
      <w:pPr>
        <w:spacing w:after="200" w:line="276" w:lineRule="auto"/>
        <w:rPr>
          <w:rFonts w:ascii="Candara" w:hAnsi="Candara" w:cs="Calibri Light"/>
          <w:b/>
        </w:rPr>
      </w:pPr>
      <w:r w:rsidRPr="00262380">
        <w:rPr>
          <w:rFonts w:ascii="Candara" w:hAnsi="Candara" w:cs="Calibri Light"/>
          <w:b/>
        </w:rPr>
        <w:t>Date: 10.</w:t>
      </w:r>
      <w:r>
        <w:rPr>
          <w:rFonts w:ascii="Candara" w:hAnsi="Candara" w:cs="Calibri Light"/>
          <w:b/>
        </w:rPr>
        <w:t>3</w:t>
      </w:r>
      <w:r w:rsidRPr="00262380">
        <w:rPr>
          <w:rFonts w:ascii="Candara" w:hAnsi="Candara" w:cs="Calibri Light"/>
          <w:b/>
        </w:rPr>
        <w:t>0am Thursday 2</w:t>
      </w:r>
      <w:r w:rsidR="005A4292">
        <w:rPr>
          <w:rFonts w:ascii="Candara" w:hAnsi="Candara" w:cs="Calibri Light"/>
          <w:b/>
        </w:rPr>
        <w:t>6</w:t>
      </w:r>
      <w:r w:rsidRPr="00262380">
        <w:rPr>
          <w:rFonts w:ascii="Candara" w:hAnsi="Candara" w:cs="Calibri Light"/>
          <w:b/>
        </w:rPr>
        <w:t>, October 202</w:t>
      </w:r>
      <w:r w:rsidR="005A4292">
        <w:rPr>
          <w:rFonts w:ascii="Candara" w:hAnsi="Candara" w:cs="Calibri Light"/>
          <w:b/>
        </w:rPr>
        <w:t>3</w:t>
      </w:r>
    </w:p>
    <w:p w14:paraId="27B18687" w14:textId="2ADA3EA7" w:rsidR="0011378B" w:rsidRPr="00262380" w:rsidRDefault="00B02B3C" w:rsidP="0011378B">
      <w:pPr>
        <w:spacing w:after="200" w:line="276" w:lineRule="auto"/>
        <w:rPr>
          <w:rFonts w:ascii="Candara" w:hAnsi="Candara" w:cs="Calibri Light"/>
          <w:b/>
        </w:rPr>
      </w:pPr>
      <w:r>
        <w:rPr>
          <w:rFonts w:ascii="Candara" w:hAnsi="Candara" w:cs="Calibri Light"/>
          <w:b/>
        </w:rPr>
        <w:t>Meeting held at Remuer</w:t>
      </w:r>
      <w:r w:rsidR="00BF78D5">
        <w:rPr>
          <w:rFonts w:ascii="Candara" w:hAnsi="Candara" w:cs="Calibri Light"/>
          <w:b/>
        </w:rPr>
        <w:t>a</w:t>
      </w:r>
      <w:r>
        <w:rPr>
          <w:rFonts w:ascii="Candara" w:hAnsi="Candara" w:cs="Calibri Light"/>
          <w:b/>
        </w:rPr>
        <w:t xml:space="preserve"> Golf Club Abbotts Way Remuera </w:t>
      </w:r>
      <w:r w:rsidR="00BF78D5">
        <w:rPr>
          <w:rFonts w:ascii="Candara" w:hAnsi="Candara" w:cs="Calibri Light"/>
          <w:b/>
        </w:rPr>
        <w:t xml:space="preserve">and </w:t>
      </w:r>
      <w:r w:rsidR="0011378B" w:rsidRPr="00262380">
        <w:rPr>
          <w:rFonts w:ascii="Candara" w:hAnsi="Candara" w:cs="Calibri Light"/>
          <w:b/>
        </w:rPr>
        <w:t>Online by Zoom</w:t>
      </w:r>
    </w:p>
    <w:p w14:paraId="6082B5B1" w14:textId="42629BA8" w:rsidR="0011378B" w:rsidRPr="00262380" w:rsidRDefault="00BF78D5" w:rsidP="0011378B">
      <w:pPr>
        <w:spacing w:after="200" w:line="276" w:lineRule="auto"/>
        <w:rPr>
          <w:rFonts w:ascii="Candara" w:hAnsi="Candara" w:cs="Calibri Light"/>
        </w:rPr>
      </w:pPr>
      <w:r>
        <w:rPr>
          <w:rFonts w:ascii="Candara" w:hAnsi="Candara" w:cs="Calibri Light"/>
        </w:rPr>
        <w:t>Richard Nauck</w:t>
      </w:r>
      <w:r w:rsidR="0011378B" w:rsidRPr="00262380">
        <w:rPr>
          <w:rFonts w:ascii="Candara" w:hAnsi="Candara" w:cs="Calibri Light"/>
        </w:rPr>
        <w:t xml:space="preserve"> (President in the chair) opened the meeting and welcomed those online.</w:t>
      </w:r>
    </w:p>
    <w:p w14:paraId="1181408A" w14:textId="77777777" w:rsidR="0011378B" w:rsidRDefault="0011378B" w:rsidP="0011378B">
      <w:pPr>
        <w:spacing w:after="200" w:line="276" w:lineRule="auto"/>
        <w:rPr>
          <w:rFonts w:ascii="Candara" w:hAnsi="Candara" w:cs="Calibri Light"/>
        </w:rPr>
      </w:pPr>
      <w:r w:rsidRPr="00262380">
        <w:rPr>
          <w:rFonts w:ascii="Candara" w:hAnsi="Candara" w:cs="Calibri Light"/>
          <w:b/>
        </w:rPr>
        <w:t>Present:</w:t>
      </w:r>
      <w:r w:rsidRPr="00262380">
        <w:rPr>
          <w:rFonts w:ascii="Candara" w:hAnsi="Candara" w:cs="Calibri Light"/>
        </w:rPr>
        <w:t xml:space="preserve">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134"/>
        <w:gridCol w:w="2127"/>
        <w:gridCol w:w="3129"/>
        <w:gridCol w:w="2410"/>
      </w:tblGrid>
      <w:tr w:rsidR="00E76CCB" w:rsidRPr="00E76CCB" w14:paraId="1E03C865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3DB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Sam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6DA0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Abela PGA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778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Pakuranga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5F2C" w14:textId="7C6BF941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</w:t>
            </w:r>
            <w:r w:rsidR="00C412E1">
              <w:rPr>
                <w:rFonts w:ascii="Candara" w:eastAsia="Times New Roman" w:hAnsi="Candara" w:cs="Calibri"/>
                <w:color w:val="000000"/>
                <w:lang w:eastAsia="en-NZ"/>
              </w:rPr>
              <w:t>b</w:t>
            </w:r>
          </w:p>
        </w:tc>
      </w:tr>
      <w:tr w:rsidR="00E76CCB" w:rsidRPr="00E76CCB" w14:paraId="51FDD1BD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F454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Jacob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0D050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Cameron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7702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Auckland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81C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Inc.</w:t>
            </w:r>
          </w:p>
        </w:tc>
      </w:tr>
      <w:tr w:rsidR="00E76CCB" w:rsidRPr="00E76CCB" w14:paraId="57F821D2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1B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Michelle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229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Campbell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0DB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Hastings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60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4257B6CF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623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Warren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75A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Collett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84E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Stewart Alexander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72F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71207FEC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F792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Chris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63B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Davies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69B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Remuera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1DF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04BA8BBC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AB4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Mat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584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Eagleson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3A8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Dot Golf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C5A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4D7DFB9C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6CA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Tim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6BA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Gammage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AA1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John Deere Ltd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AF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19350693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787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Matt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A9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Guzik CCM CCE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309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Tara Iti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2DB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2A43D0FF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EC4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David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2B9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Herbert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1F9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Waitemata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A91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5F8B73CD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8C1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Andrew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5D2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Jackson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1C6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Muriwai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76E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185F9F18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6714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Neville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FA5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Maindonald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19B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New Plymouth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BB0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3D1225D8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4CA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Cliff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76F1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Morgan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D00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Taupo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3E8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323BF0DD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A74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Richard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5D6D" w14:textId="358BB68B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Nauck PGA</w:t>
            </w:r>
            <w:r w:rsidR="00EB0792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FF4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Titirangi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469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DA39783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327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Marcus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D2A0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Niles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2455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Omokoroa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B36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12889656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6AA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Matt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A8C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Owen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2D9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Pupuke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DC6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71A668B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28F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Hana-Rae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C59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Seifert 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57D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F9F2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2781C4C6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D41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Amy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37E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Sidford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09D1" w14:textId="13CEE58D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Boulcott</w:t>
            </w:r>
            <w:r w:rsidR="00C616F1">
              <w:rPr>
                <w:rFonts w:ascii="Candara" w:eastAsia="Times New Roman" w:hAnsi="Candara" w:cs="Calibri"/>
                <w:color w:val="000000"/>
                <w:lang w:eastAsia="en-NZ"/>
              </w:rPr>
              <w:t>’</w:t>
            </w: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s Farm Heritage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496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C273A4B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A22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14F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Topp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8DF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Managers Association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1493" w14:textId="18FC3C80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46A2B851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48D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Michael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CBE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Williams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4EA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Mt Maunganui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78E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6F5BE2" w:rsidRPr="00E76CCB" w14:paraId="6B916BBD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9729" w14:textId="6EDBAF79" w:rsidR="006F5BE2" w:rsidRPr="00E76CCB" w:rsidRDefault="006F5BE2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Thiem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5C1D5" w14:textId="1356BB36" w:rsidR="006F5BE2" w:rsidRPr="00E76CCB" w:rsidRDefault="006F5BE2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Nguyen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DC39" w14:textId="278B243F" w:rsidR="006F5BE2" w:rsidRPr="00E76CCB" w:rsidRDefault="006F5BE2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5A5C" w14:textId="77777777" w:rsidR="006F5BE2" w:rsidRPr="00E76CCB" w:rsidRDefault="006F5BE2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0817FE" w:rsidRPr="00E76CCB" w14:paraId="211A0BE6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D20C" w14:textId="4F28C24B" w:rsidR="000817FE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Rebecca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F2E5" w14:textId="4F745D62" w:rsidR="000817FE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Smith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218B" w14:textId="2B07D619" w:rsidR="000817FE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Maungakiekie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6AFFB" w14:textId="46C262D1" w:rsidR="000817FE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4A2193" w:rsidRPr="00E76CCB" w14:paraId="39272F0C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70B3D" w14:textId="4CC01D35" w:rsidR="004A2193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Sandy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1DAB" w14:textId="41A53928" w:rsidR="004A2193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March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A025C" w14:textId="39AA63A5" w:rsidR="004A2193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Helensville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6A13" w14:textId="21E42976" w:rsidR="004A2193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4A2193" w:rsidRPr="00E76CCB" w14:paraId="2A2B7417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B886" w14:textId="2BBC478A" w:rsidR="004A2193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Nathan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CC5C" w14:textId="2A6A054F" w:rsidR="004A2193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Banks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E3E6" w14:textId="2529CB8A" w:rsidR="004A2193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Helensville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DFC5" w14:textId="7E78DB0B" w:rsidR="004A2193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</w:t>
            </w:r>
            <w:r w:rsidR="00C05135">
              <w:rPr>
                <w:rFonts w:ascii="Candara" w:eastAsia="Times New Roman" w:hAnsi="Candara" w:cs="Calibri"/>
                <w:color w:val="000000"/>
                <w:lang w:eastAsia="en-NZ"/>
              </w:rPr>
              <w:t>f Club</w:t>
            </w:r>
          </w:p>
        </w:tc>
      </w:tr>
      <w:tr w:rsidR="004A2193" w:rsidRPr="00E76CCB" w14:paraId="494F8345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6B9B" w14:textId="11D09F45" w:rsidR="004A2193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James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123E" w14:textId="7688D69D" w:rsidR="004A2193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Loughnane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B4F4" w14:textId="16FBAB45" w:rsidR="004A2193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Northstar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EC15" w14:textId="77777777" w:rsidR="004A2193" w:rsidRPr="00E76CCB" w:rsidRDefault="004A2193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141B39" w:rsidRPr="00E76CCB" w14:paraId="6D4284E0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5EBF" w14:textId="52E8A627" w:rsidR="00141B39" w:rsidRPr="001B79EF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highlight w:val="yellow"/>
                <w:lang w:eastAsia="en-NZ"/>
              </w:rPr>
            </w:pPr>
            <w:r w:rsidRPr="00141B39">
              <w:rPr>
                <w:rFonts w:ascii="Candara" w:eastAsia="Times New Roman" w:hAnsi="Candara" w:cs="Calibri"/>
                <w:color w:val="000000"/>
                <w:lang w:eastAsia="en-NZ"/>
              </w:rPr>
              <w:t>Mike</w:t>
            </w:r>
            <w:r>
              <w:rPr>
                <w:rFonts w:ascii="Candara" w:eastAsia="Times New Roman" w:hAnsi="Candara" w:cs="Calibri"/>
                <w:color w:val="000000"/>
                <w:highlight w:val="yellow"/>
                <w:lang w:eastAsia="en-N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89842" w14:textId="410CE95F" w:rsidR="00141B39" w:rsidRPr="00E76CCB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Hadley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5F1C5" w14:textId="6A19044A" w:rsidR="00141B39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Christchurch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EB95" w14:textId="1E5A19CA" w:rsidR="00141B39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141B39" w:rsidRPr="00E76CCB" w14:paraId="2782FD1C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65BC" w14:textId="16F0DF3A" w:rsidR="00141B39" w:rsidRPr="004A1865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A1865">
              <w:rPr>
                <w:rFonts w:ascii="Candara" w:eastAsia="Times New Roman" w:hAnsi="Candara" w:cs="Calibri"/>
                <w:color w:val="000000"/>
                <w:lang w:eastAsia="en-NZ"/>
              </w:rPr>
              <w:t>Jason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A78D" w14:textId="31B58D72" w:rsidR="00141B39" w:rsidRPr="00E76CCB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Mirams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A649" w14:textId="0336D3B7" w:rsidR="00141B39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On Par Ltd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251A" w14:textId="77777777" w:rsidR="00141B39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141B39" w:rsidRPr="00E76CCB" w14:paraId="7B11A35B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4EA85" w14:textId="09DAB9C7" w:rsidR="00141B39" w:rsidRPr="004A1865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A1865">
              <w:rPr>
                <w:rFonts w:ascii="Candara" w:eastAsia="Times New Roman" w:hAnsi="Candara" w:cs="Calibri"/>
                <w:color w:val="000000"/>
                <w:lang w:eastAsia="en-NZ"/>
              </w:rPr>
              <w:t>Clinton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D7DD" w14:textId="58DE4310" w:rsidR="00141B39" w:rsidRPr="00E76CCB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Butler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3A8A" w14:textId="5945244E" w:rsidR="00141B39" w:rsidRDefault="00FD300E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Rotorua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805A" w14:textId="1F75B604" w:rsidR="00141B39" w:rsidRDefault="00FD300E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3E6614" w:rsidRPr="00E76CCB" w14:paraId="6AA89F87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2CEFA" w14:textId="76DAEFF4" w:rsidR="003E6614" w:rsidRPr="004A1865" w:rsidRDefault="003E661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Dylan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B5051" w14:textId="35203F12" w:rsidR="003E6614" w:rsidRDefault="003E661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Lindstrom</w:t>
            </w:r>
            <w:r w:rsidR="00EB0792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 PGA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2B3C" w14:textId="61B7F816" w:rsidR="003E6614" w:rsidRDefault="003E661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Royal Wellington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87A5" w14:textId="70C5721F" w:rsidR="003E6614" w:rsidRDefault="003E661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3E6614" w:rsidRPr="00E76CCB" w14:paraId="78007139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CEF08" w14:textId="2393DD62" w:rsidR="003E6614" w:rsidRPr="004A1865" w:rsidRDefault="006F41D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Brian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B02D0" w14:textId="084E7F8A" w:rsidR="003E6614" w:rsidRDefault="006F41D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Spicer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B78A" w14:textId="475B7790" w:rsidR="003E6614" w:rsidRDefault="006F41D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Te Arai Links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D1AB" w14:textId="36BA60CA" w:rsidR="003E6614" w:rsidRDefault="006F41D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141B39" w:rsidRPr="00E76CCB" w14:paraId="4530A60F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CFC5" w14:textId="6EAFBDBF" w:rsidR="00141B39" w:rsidRPr="004A1865" w:rsidRDefault="00FD300E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A1865">
              <w:rPr>
                <w:rFonts w:ascii="Candara" w:eastAsia="Times New Roman" w:hAnsi="Candara" w:cs="Calibri"/>
                <w:color w:val="000000"/>
                <w:lang w:eastAsia="en-NZ"/>
              </w:rPr>
              <w:t>Mark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3ABBC" w14:textId="38D11527" w:rsidR="00141B39" w:rsidRPr="00E76CCB" w:rsidRDefault="00FD300E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Webb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05D1" w14:textId="0597DD9F" w:rsidR="00141B39" w:rsidRDefault="00FD300E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F772" w14:textId="77777777" w:rsidR="00141B39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141B39" w:rsidRPr="00E76CCB" w14:paraId="7987164F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F5886" w14:textId="540FBC0D" w:rsidR="00141B39" w:rsidRPr="004A1865" w:rsidRDefault="00FD300E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A1865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Mike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40D08" w14:textId="1D3EF822" w:rsidR="00141B39" w:rsidRPr="00E76CCB" w:rsidRDefault="00FD300E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Orloff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4CB97" w14:textId="56AD15CF" w:rsidR="00141B39" w:rsidRDefault="004A186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Industry Central Brisbane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337F9" w14:textId="77777777" w:rsidR="00141B39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141B39" w:rsidRPr="00E76CCB" w14:paraId="3B39A77B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C025" w14:textId="33DEDB77" w:rsidR="00141B39" w:rsidRPr="004A1865" w:rsidRDefault="004A186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Brian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3790" w14:textId="1A4CBBFA" w:rsidR="00141B39" w:rsidRPr="00E76CCB" w:rsidRDefault="00304E1A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Howie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6D47" w14:textId="71DFB493" w:rsidR="00141B39" w:rsidRDefault="00304E1A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Millbrook Resort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E7BA" w14:textId="77777777" w:rsidR="00141B39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141B39" w:rsidRPr="00E76CCB" w14:paraId="0734FD61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FC84" w14:textId="46455924" w:rsidR="00141B39" w:rsidRPr="004A1865" w:rsidRDefault="00304E1A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lastRenderedPageBreak/>
              <w:t>Phil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61DD5" w14:textId="2710E31B" w:rsidR="00141B39" w:rsidRPr="00E76CCB" w:rsidRDefault="00304E1A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Carew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51F6" w14:textId="530AC40A" w:rsidR="00141B39" w:rsidRDefault="003E661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Maraenui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458C" w14:textId="653FE071" w:rsidR="00141B39" w:rsidRDefault="003E6614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C05135" w:rsidRPr="00E76CCB" w14:paraId="30431FFF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8500" w14:textId="13388B4A" w:rsidR="00C05135" w:rsidRPr="004A1865" w:rsidRDefault="001B79EF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A1865">
              <w:rPr>
                <w:rFonts w:ascii="Candara" w:eastAsia="Times New Roman" w:hAnsi="Candara" w:cs="Calibri"/>
                <w:color w:val="000000"/>
                <w:lang w:eastAsia="en-NZ"/>
              </w:rPr>
              <w:t>Tony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638FF" w14:textId="6AD5F78A" w:rsidR="00C05135" w:rsidRPr="00E76CCB" w:rsidRDefault="004A186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Dangerfield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9356" w14:textId="6EA11354" w:rsidR="00C05135" w:rsidRPr="00E76CCB" w:rsidRDefault="001B79EF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Remuera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21818" w14:textId="21401867" w:rsidR="00C05135" w:rsidRPr="00E76CCB" w:rsidRDefault="001B79EF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C05135" w:rsidRPr="00E76CCB" w14:paraId="3AAA8595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F33DC" w14:textId="027206F9" w:rsidR="00C05135" w:rsidRPr="00E76CCB" w:rsidRDefault="001B79EF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Travis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53792" w14:textId="5C4E0B21" w:rsidR="00C05135" w:rsidRPr="00E76CCB" w:rsidRDefault="001B79EF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Gawler</w:t>
            </w:r>
            <w:r w:rsidR="00DA7D52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19BCE" w14:textId="3D379126" w:rsidR="00C05135" w:rsidRPr="00E76CCB" w:rsidRDefault="001B79EF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Hamilton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F76A" w14:textId="302E26B6" w:rsidR="00C05135" w:rsidRPr="00E76CCB" w:rsidRDefault="001B79EF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C05135" w:rsidRPr="00E76CCB" w14:paraId="5035769F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8A6F" w14:textId="3B295947" w:rsidR="00C05135" w:rsidRPr="00E76CCB" w:rsidRDefault="00E3576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Grant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8DFA" w14:textId="07F14C1F" w:rsidR="00C05135" w:rsidRPr="00E76CCB" w:rsidRDefault="00E3576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Lewis</w:t>
            </w:r>
            <w:r w:rsidR="00DA7D52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D9EDE" w14:textId="7ACBC794" w:rsidR="00C05135" w:rsidRPr="00E76CCB" w:rsidRDefault="00E3576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46577" w14:textId="77777777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09B68317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DE5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Terry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BBCC" w14:textId="6F7569B9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Yacyshen</w:t>
            </w:r>
            <w:r w:rsidR="00DA7D52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 CCM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52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Wainui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97E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C05135" w:rsidRPr="00E76CCB" w14:paraId="70A4016B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BD8A" w14:textId="6C41E0F8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Carly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D401B" w14:textId="1D49848B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Webster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13801" w14:textId="01D678FD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Whangaparaoa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E634B" w14:textId="20A97D5E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C05135" w:rsidRPr="00E76CCB" w14:paraId="00534C64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6985" w14:textId="5AE8AA10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Raj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7F2B4" w14:textId="254B7C07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Goundon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69FA2" w14:textId="33EF2FFC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Akarana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6E531" w14:textId="339894C6" w:rsidR="00C05135" w:rsidRPr="00E76CCB" w:rsidRDefault="00C05135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3576B" w:rsidRPr="00E76CCB" w14:paraId="6124343A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00B2" w14:textId="66407AC8" w:rsidR="00E3576B" w:rsidRDefault="00E3576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Keith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68FC" w14:textId="6AF69599" w:rsidR="00E3576B" w:rsidRDefault="006C587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Vincent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477E" w14:textId="0AAA8F77" w:rsidR="00E3576B" w:rsidRDefault="006C587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Walton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6C3E" w14:textId="4E2E4132" w:rsidR="00E3576B" w:rsidRDefault="006C587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3576B" w:rsidRPr="00E76CCB" w14:paraId="3832EF77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503F" w14:textId="11B50F04" w:rsidR="00E3576B" w:rsidRDefault="006C587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Braydon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3C87" w14:textId="489118D1" w:rsidR="00E3576B" w:rsidRDefault="006C587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Hannah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F75C" w14:textId="653CFBC0" w:rsidR="00E3576B" w:rsidRDefault="006C587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Parklands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90E" w14:textId="77777777" w:rsidR="00E3576B" w:rsidRDefault="00E3576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3576B" w:rsidRPr="00E76CCB" w14:paraId="229C05F0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769C" w14:textId="73C4025D" w:rsidR="00E3576B" w:rsidRDefault="006C587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Nicole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F200" w14:textId="3AA63F7E" w:rsidR="00E3576B" w:rsidRDefault="00C616F1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Terrill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ADBC" w14:textId="6080010B" w:rsidR="00E3576B" w:rsidRDefault="00C5095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Clarks Beach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4E6EE" w14:textId="3567F19C" w:rsidR="00E3576B" w:rsidRDefault="00C50957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3576B" w:rsidRPr="00E76CCB" w14:paraId="58B652BA" w14:textId="77777777" w:rsidTr="00083597">
        <w:trPr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9AFB" w14:textId="03BB1692" w:rsidR="00E3576B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Tony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845F" w14:textId="2DC413A1" w:rsidR="00E3576B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Watkins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0DA7" w14:textId="238C9154" w:rsidR="00E3576B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Nelson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6AAE" w14:textId="2B9C8B23" w:rsidR="00E3576B" w:rsidRDefault="00141B39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</w:tbl>
    <w:p w14:paraId="21AA2BB5" w14:textId="77777777" w:rsidR="00C412E1" w:rsidRDefault="00C412E1" w:rsidP="0011378B">
      <w:pPr>
        <w:spacing w:after="200" w:line="276" w:lineRule="auto"/>
        <w:rPr>
          <w:rFonts w:ascii="Candara" w:hAnsi="Candara" w:cs="Calibri Light"/>
          <w:b/>
          <w:bCs/>
          <w:iCs/>
        </w:rPr>
      </w:pPr>
    </w:p>
    <w:p w14:paraId="158FEBD2" w14:textId="75859B77" w:rsidR="0011378B" w:rsidRPr="00442E24" w:rsidRDefault="0011378B" w:rsidP="0011378B">
      <w:pPr>
        <w:spacing w:after="200" w:line="276" w:lineRule="auto"/>
        <w:rPr>
          <w:rFonts w:ascii="Candara" w:hAnsi="Candara" w:cs="Calibri Light"/>
          <w:b/>
          <w:bCs/>
          <w:iCs/>
        </w:rPr>
      </w:pPr>
      <w:r w:rsidRPr="00442E24">
        <w:rPr>
          <w:rFonts w:ascii="Candara" w:hAnsi="Candara" w:cs="Calibri Light"/>
          <w:b/>
          <w:bCs/>
          <w:iCs/>
        </w:rPr>
        <w:t>Apologies were received from</w:t>
      </w:r>
      <w:r w:rsidR="00DD65CA">
        <w:rPr>
          <w:rFonts w:ascii="Candara" w:hAnsi="Candara" w:cs="Calibri Light"/>
          <w:b/>
          <w:bCs/>
          <w:iCs/>
        </w:rPr>
        <w:t>: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418"/>
        <w:gridCol w:w="1843"/>
        <w:gridCol w:w="3118"/>
        <w:gridCol w:w="2410"/>
      </w:tblGrid>
      <w:tr w:rsidR="0011378B" w:rsidRPr="00442E24" w14:paraId="3C63B644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9508" w14:textId="668823CF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Matt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2129" w14:textId="566E5E80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Smith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4DFC9" w14:textId="7B277794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Dot Golf</w:t>
            </w:r>
            <w:r w:rsidR="00292EA3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 Ltd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FD35" w14:textId="2332F253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11378B" w:rsidRPr="00442E24" w14:paraId="31D0E383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2AA4" w14:textId="139009C1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Scott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AA8C" w14:textId="56EC9800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Meiklejohn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95F3" w14:textId="57DD7A27" w:rsidR="0011378B" w:rsidRPr="00442E24" w:rsidRDefault="008D35C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Tieke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63FF" w14:textId="5A422863" w:rsidR="0011378B" w:rsidRPr="00442E24" w:rsidRDefault="008D35C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11378B" w:rsidRPr="00442E24" w14:paraId="01930EDB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47BC" w14:textId="369EEBBB" w:rsidR="0011378B" w:rsidRPr="00442E24" w:rsidRDefault="00E63A1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Justin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D927" w14:textId="106D7DB9" w:rsidR="0011378B" w:rsidRPr="00442E24" w:rsidRDefault="00E63A1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Maunsell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8F8D" w14:textId="4B66FB5D" w:rsidR="0011378B" w:rsidRPr="00442E24" w:rsidRDefault="00E63A1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On Par</w:t>
            </w:r>
            <w:r w:rsidR="00DA7D52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 Ltd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DABB" w14:textId="0A1F0F27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DA7D52" w:rsidRPr="00442E24" w14:paraId="49958D21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24BBD" w14:textId="4765ACD9" w:rsidR="00DA7D52" w:rsidRDefault="00DA7D52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John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0886B" w14:textId="75C30FD1" w:rsidR="00DA7D52" w:rsidRDefault="0099157A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Woodham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6D53" w14:textId="1884D842" w:rsidR="00DA7D52" w:rsidRDefault="0099157A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Power Turf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FE1E" w14:textId="3B691EF7" w:rsidR="00DA7D52" w:rsidRPr="00442E24" w:rsidRDefault="00DA7D52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DA7D52" w:rsidRPr="00442E24" w14:paraId="490C2AD6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408BA" w14:textId="32AB7EA0" w:rsidR="00DA7D52" w:rsidRDefault="0099157A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Shelley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83F6" w14:textId="5A457738" w:rsidR="00DA7D52" w:rsidRDefault="0099157A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Duncan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5DA4" w14:textId="149F573E" w:rsidR="00DA7D52" w:rsidRDefault="00081A1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Otago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33E5C" w14:textId="28412404" w:rsidR="00DA7D52" w:rsidRPr="00442E24" w:rsidRDefault="00081A1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081A18" w:rsidRPr="00442E24" w14:paraId="43162963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A5F0" w14:textId="0E51D7C8" w:rsidR="00081A18" w:rsidRDefault="003743D4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Paul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A2DB" w14:textId="7B95AB9E" w:rsidR="00081A18" w:rsidRDefault="003743D4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O’Brien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8E03" w14:textId="4E5E7837" w:rsidR="00081A18" w:rsidRDefault="003743D4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Omaha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9FCDA" w14:textId="27A59003" w:rsidR="00081A18" w:rsidRDefault="003743D4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A166B" w:rsidRPr="00442E24" w14:paraId="70907367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FEF86" w14:textId="028B3666" w:rsidR="00EA166B" w:rsidRDefault="00EA166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Warwick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CC50" w14:textId="5055C843" w:rsidR="00EA166B" w:rsidRDefault="00EA166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Hill-Rennie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D8C1" w14:textId="15808D8D" w:rsidR="00EA166B" w:rsidRDefault="00EA166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Royal Auckland and Grange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26B9" w14:textId="0E5713C3" w:rsidR="00EA166B" w:rsidRDefault="00083597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A41980" w:rsidRPr="00442E24" w14:paraId="2BF23391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DD4AF" w14:textId="58CAAAB6" w:rsidR="00A41980" w:rsidRDefault="00A4198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Neil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4E92F" w14:textId="14B462D3" w:rsidR="00A41980" w:rsidRDefault="00A4198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Weber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7EF9" w14:textId="2816A98D" w:rsidR="00A41980" w:rsidRDefault="00A4198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Omanu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FA90" w14:textId="0F61EDB2" w:rsidR="00A41980" w:rsidRDefault="00A4198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A41980" w:rsidRPr="00442E24" w14:paraId="722414E6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0FF92" w14:textId="2355E9A0" w:rsidR="00A41980" w:rsidRDefault="0075163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Tom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938DC" w14:textId="53D18AA7" w:rsidR="00A41980" w:rsidRDefault="0075163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Buttenshaw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524B" w14:textId="21285A89" w:rsidR="00A41980" w:rsidRDefault="0075163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Tara Iti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098B" w14:textId="4E9F4F0B" w:rsidR="00A41980" w:rsidRDefault="0075163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3760ED" w:rsidRPr="00442E24" w14:paraId="082DDD18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40E8" w14:textId="7F215AD1" w:rsidR="003760ED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Simon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AFC65" w14:textId="5D1B0E75" w:rsidR="003760ED" w:rsidRDefault="006B3E3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Winter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68C2" w14:textId="156D4D58" w:rsidR="003760ED" w:rsidRDefault="006B3E3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D1EA" w14:textId="77777777" w:rsidR="003760ED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3760ED" w:rsidRPr="00442E24" w14:paraId="34C4705A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A873" w14:textId="1BADF22E" w:rsidR="003760ED" w:rsidRDefault="006B3E3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James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62F9A" w14:textId="09C5406A" w:rsidR="003760ED" w:rsidRDefault="006B3E3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Baston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CE908" w14:textId="01CF3686" w:rsidR="003760ED" w:rsidRDefault="00B356B1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Whangamata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4B9B0" w14:textId="21353233" w:rsidR="003760ED" w:rsidRDefault="00B356B1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3760ED" w:rsidRPr="00442E24" w14:paraId="17C2F80E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6F73F" w14:textId="5730D872" w:rsidR="003760ED" w:rsidRDefault="00B356B1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Dean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821D3" w14:textId="4CFE88E6" w:rsidR="003760ED" w:rsidRDefault="00B356B1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</w:t>
            </w:r>
            <w:r w:rsidR="00292EA3">
              <w:rPr>
                <w:rFonts w:ascii="Candara" w:eastAsia="Times New Roman" w:hAnsi="Candara" w:cs="Calibri"/>
                <w:color w:val="000000"/>
                <w:lang w:eastAsia="en-NZ"/>
              </w:rPr>
              <w:t>urphy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71E5" w14:textId="578A1864" w:rsidR="003760ED" w:rsidRDefault="00292EA3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Dot Golf Ltd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C3AA8" w14:textId="77777777" w:rsidR="003760ED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3760ED" w:rsidRPr="00442E24" w14:paraId="4AD9466F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ED54" w14:textId="3AB9965E" w:rsidR="003760ED" w:rsidRDefault="00292EA3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Richard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8ADA" w14:textId="600657A0" w:rsidR="003760ED" w:rsidRDefault="00292EA3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Attwood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B726" w14:textId="76960443" w:rsidR="003760ED" w:rsidRDefault="00360F4E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Harewood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DA23" w14:textId="49BAD877" w:rsidR="003760ED" w:rsidRDefault="00360F4E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3760ED" w:rsidRPr="00442E24" w14:paraId="67D1E29C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E260" w14:textId="47F5865E" w:rsidR="003760ED" w:rsidRDefault="00360F4E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Wayne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2C61" w14:textId="28D19BD5" w:rsidR="003760ED" w:rsidRDefault="00360F4E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Turner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6538" w14:textId="1DF37F3E" w:rsidR="003760ED" w:rsidRDefault="00360F4E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Waimairi Beach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0956" w14:textId="740A6BF6" w:rsidR="003760ED" w:rsidRDefault="00360F4E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A41980" w:rsidRPr="00442E24" w14:paraId="519F8401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C1F9" w14:textId="2A9825D4" w:rsidR="00A41980" w:rsidRDefault="0075163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Claire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86891" w14:textId="1F106B88" w:rsidR="00A41980" w:rsidRDefault="0075163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Beuvink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46F0" w14:textId="5186DCFF" w:rsidR="00A41980" w:rsidRDefault="0075163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E2ADE" w14:textId="77777777" w:rsidR="00A41980" w:rsidRDefault="00A4198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A41980" w:rsidRPr="00442E24" w14:paraId="4658606C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7EFC7" w14:textId="4C911791" w:rsidR="00A41980" w:rsidRDefault="009E49B2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Emily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A832" w14:textId="7CE07A3B" w:rsidR="00A41980" w:rsidRDefault="009E49B2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McCarvill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F463A" w14:textId="6005199D" w:rsidR="00A41980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Clubhouse Creative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0486" w14:textId="77777777" w:rsidR="00A41980" w:rsidRDefault="00A41980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A41980" w:rsidRPr="00442E24" w14:paraId="35BF84C1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7DD9C" w14:textId="5174E396" w:rsidR="00A41980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Leo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835C" w14:textId="5BE895E8" w:rsidR="00A41980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Barber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4A85" w14:textId="4C849C25" w:rsidR="00A41980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Paraparaumu Beach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B1F2" w14:textId="70B46C3E" w:rsidR="00A41980" w:rsidRDefault="003760ED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F92EC7" w:rsidRPr="00442E24" w14:paraId="7A9452A8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08DE" w14:textId="501F544C" w:rsidR="00F92EC7" w:rsidRDefault="00F92EC7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Terry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F11CD" w14:textId="49DC1609" w:rsidR="00F92EC7" w:rsidRDefault="00F92EC7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Booth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AC78E" w14:textId="54648401" w:rsidR="00F92EC7" w:rsidRDefault="00F92EC7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Waikato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66383" w14:textId="77777777" w:rsidR="00F92EC7" w:rsidRDefault="00F92EC7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F92EC7" w:rsidRPr="00442E24" w14:paraId="2ED07CEB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3EE78" w14:textId="05F6A25F" w:rsidR="00F92EC7" w:rsidRDefault="00F92EC7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Rick</w:t>
            </w:r>
            <w:r w:rsidR="00A96F45">
              <w:rPr>
                <w:rFonts w:ascii="Candara" w:eastAsia="Times New Roman" w:hAnsi="Candara" w:cs="Calibri"/>
                <w:color w:val="000000"/>
                <w:lang w:eastAsia="en-NZ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39C1" w14:textId="4928D3DE" w:rsidR="00F92EC7" w:rsidRDefault="00A96F4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Scammell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45185" w14:textId="726FA95A" w:rsidR="00F92EC7" w:rsidRDefault="00A96F4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Whitford Park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81BD5" w14:textId="4E4BA418" w:rsidR="00F92EC7" w:rsidRDefault="00A96F4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F92EC7" w:rsidRPr="00442E24" w14:paraId="632304F2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023D" w14:textId="47D57F32" w:rsidR="00F92EC7" w:rsidRDefault="00A96F4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Rod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A0D9" w14:textId="4D621DF9" w:rsidR="00F92EC7" w:rsidRDefault="00A96F4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Templeton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71A1" w14:textId="6E1D4235" w:rsidR="00F92EC7" w:rsidRDefault="00663519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Waitikiri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34A9" w14:textId="29276CEA" w:rsidR="00F92EC7" w:rsidRDefault="00663519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F92EC7" w:rsidRPr="00442E24" w14:paraId="76C01CE4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91AD" w14:textId="1F4D7F08" w:rsidR="00F92EC7" w:rsidRDefault="00663519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Peter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8AE9" w14:textId="09A4C538" w:rsidR="00F92EC7" w:rsidRDefault="00663519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Arndell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41085" w14:textId="455A1F69" w:rsidR="00F92EC7" w:rsidRDefault="002F3D6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Ngaruawahia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8C2B" w14:textId="2E647997" w:rsidR="00F92EC7" w:rsidRDefault="002F3D6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F92EC7" w:rsidRPr="00442E24" w14:paraId="55689BA4" w14:textId="77777777" w:rsidTr="00083597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5DC6" w14:textId="25ADE1FB" w:rsidR="00F92EC7" w:rsidRDefault="002F3D6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Ed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75403" w14:textId="44DFD40E" w:rsidR="00F92EC7" w:rsidRDefault="002F3D6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Chapman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EE430" w14:textId="44C774D9" w:rsidR="00F92EC7" w:rsidRDefault="00614816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Royal Auckland and Grange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4CAE5" w14:textId="6BBAD407" w:rsidR="00F92EC7" w:rsidRDefault="00614816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</w:tbl>
    <w:p w14:paraId="3B4D2FBC" w14:textId="77777777" w:rsidR="00360F4E" w:rsidRDefault="00360F4E" w:rsidP="0011378B">
      <w:pPr>
        <w:spacing w:after="200" w:line="276" w:lineRule="auto"/>
        <w:rPr>
          <w:rFonts w:ascii="Candara" w:hAnsi="Candara" w:cs="Calibri Light"/>
          <w:i/>
        </w:rPr>
      </w:pPr>
    </w:p>
    <w:p w14:paraId="4DAC81A4" w14:textId="0A3C0309" w:rsidR="0011378B" w:rsidRPr="00262380" w:rsidRDefault="0011378B" w:rsidP="0011378B">
      <w:pPr>
        <w:spacing w:after="20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 xml:space="preserve">Moved </w:t>
      </w:r>
      <w:r w:rsidR="007C3DB2">
        <w:rPr>
          <w:rFonts w:ascii="Candara" w:hAnsi="Candara" w:cs="Calibri Light"/>
          <w:i/>
        </w:rPr>
        <w:t>Richard Nauck</w:t>
      </w:r>
      <w:r w:rsidRPr="00262380">
        <w:rPr>
          <w:rFonts w:ascii="Candara" w:hAnsi="Candara" w:cs="Calibri Light"/>
          <w:i/>
        </w:rPr>
        <w:t xml:space="preserve">/ </w:t>
      </w:r>
      <w:r w:rsidR="0034261A">
        <w:rPr>
          <w:rFonts w:ascii="Candara" w:hAnsi="Candara" w:cs="Calibri Light"/>
          <w:i/>
        </w:rPr>
        <w:t>Matt Owen</w:t>
      </w:r>
      <w:r w:rsidRPr="00262380">
        <w:rPr>
          <w:rFonts w:ascii="Candara" w:hAnsi="Candara" w:cs="Calibri Light"/>
          <w:i/>
        </w:rPr>
        <w:t xml:space="preserve"> that apologies be accepted. Passed unanimously.</w:t>
      </w:r>
    </w:p>
    <w:p w14:paraId="6DF6435F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  <w:b/>
        </w:rPr>
      </w:pPr>
      <w:r w:rsidRPr="00262380">
        <w:rPr>
          <w:rFonts w:ascii="Candara" w:hAnsi="Candara" w:cs="Calibri Light"/>
          <w:b/>
        </w:rPr>
        <w:t>Confirmation of Minutes:</w:t>
      </w:r>
    </w:p>
    <w:p w14:paraId="1B8388B4" w14:textId="7BB5D95A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Minutes from the previous AGM held on October</w:t>
      </w:r>
      <w:r w:rsidR="00121187">
        <w:rPr>
          <w:rFonts w:ascii="Candara" w:hAnsi="Candara" w:cs="Calibri Light"/>
        </w:rPr>
        <w:t xml:space="preserve"> 2</w:t>
      </w:r>
      <w:r w:rsidR="00360F4E">
        <w:rPr>
          <w:rFonts w:ascii="Candara" w:hAnsi="Candara" w:cs="Calibri Light"/>
        </w:rPr>
        <w:t>7</w:t>
      </w:r>
      <w:r w:rsidRPr="00262380">
        <w:rPr>
          <w:rFonts w:ascii="Candara" w:hAnsi="Candara" w:cs="Calibri Light"/>
        </w:rPr>
        <w:t>, 202</w:t>
      </w:r>
      <w:r w:rsidR="00360F4E">
        <w:rPr>
          <w:rFonts w:ascii="Candara" w:hAnsi="Candara" w:cs="Calibri Light"/>
        </w:rPr>
        <w:t>2</w:t>
      </w:r>
      <w:r w:rsidR="007C3DB2">
        <w:rPr>
          <w:rFonts w:ascii="Candara" w:hAnsi="Candara" w:cs="Calibri Light"/>
        </w:rPr>
        <w:t>,</w:t>
      </w:r>
      <w:r w:rsidRPr="00262380">
        <w:rPr>
          <w:rFonts w:ascii="Candara" w:hAnsi="Candara" w:cs="Calibri Light"/>
        </w:rPr>
        <w:t xml:space="preserve"> </w:t>
      </w:r>
      <w:r w:rsidR="00360F4E">
        <w:rPr>
          <w:rFonts w:ascii="Candara" w:hAnsi="Candara" w:cs="Calibri Light"/>
        </w:rPr>
        <w:t xml:space="preserve">in person </w:t>
      </w:r>
      <w:r w:rsidRPr="00262380">
        <w:rPr>
          <w:rFonts w:ascii="Candara" w:hAnsi="Candara" w:cs="Calibri Light"/>
        </w:rPr>
        <w:t>by ZOOM, were circulated and taken as read.</w:t>
      </w:r>
    </w:p>
    <w:p w14:paraId="2020182A" w14:textId="7A656C63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 xml:space="preserve">Moved </w:t>
      </w:r>
      <w:r w:rsidR="00745D9E">
        <w:rPr>
          <w:rFonts w:ascii="Candara" w:hAnsi="Candara" w:cs="Calibri Light"/>
          <w:i/>
        </w:rPr>
        <w:t>Chris Davies</w:t>
      </w:r>
      <w:r w:rsidRPr="00262380">
        <w:rPr>
          <w:rFonts w:ascii="Candara" w:hAnsi="Candara" w:cs="Calibri Light"/>
          <w:i/>
        </w:rPr>
        <w:t>/</w:t>
      </w:r>
      <w:r w:rsidR="00745D9E">
        <w:rPr>
          <w:rFonts w:ascii="Candara" w:hAnsi="Candara" w:cs="Calibri Light"/>
          <w:i/>
        </w:rPr>
        <w:t>Matt Owen</w:t>
      </w:r>
      <w:r w:rsidRPr="00262380">
        <w:rPr>
          <w:rFonts w:ascii="Candara" w:hAnsi="Candara" w:cs="Calibri Light"/>
          <w:i/>
        </w:rPr>
        <w:t xml:space="preserve"> that the minutes are a true and correct record of the meeting. Passed unanimously.</w:t>
      </w:r>
    </w:p>
    <w:p w14:paraId="0A4BD4A2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</w:p>
    <w:p w14:paraId="1A29085F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bookmarkStart w:id="0" w:name="_Hlk494956565"/>
      <w:r w:rsidRPr="00262380">
        <w:rPr>
          <w:rFonts w:ascii="Candara" w:hAnsi="Candara" w:cs="Calibri Light"/>
          <w:b/>
        </w:rPr>
        <w:t>Matters arising:</w:t>
      </w:r>
      <w:r w:rsidRPr="00262380">
        <w:rPr>
          <w:rFonts w:ascii="Candara" w:hAnsi="Candara" w:cs="Calibri Light"/>
        </w:rPr>
        <w:t xml:space="preserve">  Nil</w:t>
      </w:r>
    </w:p>
    <w:p w14:paraId="3332DCDC" w14:textId="6371B5DE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>Moved Richard Nauck</w:t>
      </w:r>
      <w:r w:rsidR="0034261A">
        <w:rPr>
          <w:rFonts w:ascii="Candara" w:hAnsi="Candara" w:cs="Calibri Light"/>
          <w:i/>
        </w:rPr>
        <w:t>/Chris Davies</w:t>
      </w:r>
      <w:r w:rsidRPr="00262380">
        <w:rPr>
          <w:rFonts w:ascii="Candara" w:hAnsi="Candara" w:cs="Calibri Light"/>
          <w:i/>
        </w:rPr>
        <w:t xml:space="preserve"> that the minutes be accepted. Passed unanimously.</w:t>
      </w:r>
    </w:p>
    <w:p w14:paraId="414FAE2D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</w:p>
    <w:p w14:paraId="28D9CE6A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bookmarkStart w:id="1" w:name="_Hlk495035755"/>
      <w:bookmarkEnd w:id="0"/>
      <w:r w:rsidRPr="00262380">
        <w:rPr>
          <w:rFonts w:ascii="Candara" w:hAnsi="Candara" w:cs="Calibri Light"/>
          <w:b/>
        </w:rPr>
        <w:t>President’s Report 2019:</w:t>
      </w:r>
      <w:r w:rsidRPr="00262380">
        <w:rPr>
          <w:rFonts w:ascii="Candara" w:hAnsi="Candara" w:cs="Calibri Light"/>
        </w:rPr>
        <w:t xml:space="preserve"> </w:t>
      </w:r>
    </w:p>
    <w:p w14:paraId="46D078B9" w14:textId="1DBE74B8" w:rsidR="0011378B" w:rsidRPr="00262380" w:rsidRDefault="0034261A" w:rsidP="0011378B">
      <w:pPr>
        <w:spacing w:after="0" w:line="276" w:lineRule="auto"/>
        <w:rPr>
          <w:rFonts w:ascii="Candara" w:hAnsi="Candara" w:cs="Calibri Light"/>
        </w:rPr>
      </w:pPr>
      <w:r>
        <w:rPr>
          <w:rFonts w:ascii="Candara" w:hAnsi="Candara" w:cs="Calibri Light"/>
        </w:rPr>
        <w:t>Richard Nauck</w:t>
      </w:r>
      <w:r w:rsidR="0011378B" w:rsidRPr="00262380">
        <w:rPr>
          <w:rFonts w:ascii="Candara" w:hAnsi="Candara" w:cs="Calibri Light"/>
        </w:rPr>
        <w:t xml:space="preserve"> referred to his 202</w:t>
      </w:r>
      <w:r w:rsidR="00745D9E">
        <w:rPr>
          <w:rFonts w:ascii="Candara" w:hAnsi="Candara" w:cs="Calibri Light"/>
        </w:rPr>
        <w:t>2</w:t>
      </w:r>
      <w:r w:rsidR="0011378B" w:rsidRPr="00262380">
        <w:rPr>
          <w:rFonts w:ascii="Candara" w:hAnsi="Candara" w:cs="Calibri Light"/>
        </w:rPr>
        <w:t>/202</w:t>
      </w:r>
      <w:r w:rsidR="00745D9E">
        <w:rPr>
          <w:rFonts w:ascii="Candara" w:hAnsi="Candara" w:cs="Calibri Light"/>
        </w:rPr>
        <w:t>3</w:t>
      </w:r>
      <w:r w:rsidR="0011378B" w:rsidRPr="00262380">
        <w:rPr>
          <w:rFonts w:ascii="Candara" w:hAnsi="Candara" w:cs="Calibri Light"/>
        </w:rPr>
        <w:t xml:space="preserve"> report and asked that it be taken as read.</w:t>
      </w:r>
    </w:p>
    <w:p w14:paraId="46B41E3C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</w:p>
    <w:p w14:paraId="0DFD79FF" w14:textId="76251852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COVID-19 </w:t>
      </w:r>
      <w:r w:rsidR="00745D9E">
        <w:rPr>
          <w:rFonts w:ascii="Candara" w:hAnsi="Candara" w:cs="Calibri Light"/>
        </w:rPr>
        <w:t>post recovery</w:t>
      </w:r>
      <w:r w:rsidR="003C344D">
        <w:rPr>
          <w:rFonts w:ascii="Candara" w:hAnsi="Candara" w:cs="Calibri Light"/>
        </w:rPr>
        <w:t xml:space="preserve"> – </w:t>
      </w:r>
      <w:r w:rsidR="00745D9E">
        <w:rPr>
          <w:rFonts w:ascii="Candara" w:hAnsi="Candara" w:cs="Calibri Light"/>
        </w:rPr>
        <w:t xml:space="preserve">Member numbers up </w:t>
      </w:r>
      <w:r w:rsidR="003C344D">
        <w:rPr>
          <w:rFonts w:ascii="Candara" w:hAnsi="Candara" w:cs="Calibri Light"/>
        </w:rPr>
        <w:t xml:space="preserve">BMI </w:t>
      </w:r>
      <w:r w:rsidR="0061485A">
        <w:rPr>
          <w:rFonts w:ascii="Candara" w:hAnsi="Candara" w:cs="Calibri Light"/>
        </w:rPr>
        <w:t xml:space="preserve">Courses </w:t>
      </w:r>
      <w:r w:rsidR="00745D9E">
        <w:rPr>
          <w:rFonts w:ascii="Candara" w:hAnsi="Candara" w:cs="Calibri Light"/>
        </w:rPr>
        <w:t>reinstated</w:t>
      </w:r>
    </w:p>
    <w:p w14:paraId="503DE029" w14:textId="62372740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Association activities </w:t>
      </w:r>
      <w:r w:rsidR="005C7038">
        <w:rPr>
          <w:rFonts w:ascii="Candara" w:hAnsi="Candara" w:cs="Calibri Light"/>
        </w:rPr>
        <w:t>progressed – Summit/Branch Forums</w:t>
      </w:r>
    </w:p>
    <w:p w14:paraId="70CD6B65" w14:textId="77777777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Highlights </w:t>
      </w:r>
    </w:p>
    <w:p w14:paraId="139DEE1E" w14:textId="090A0AEC" w:rsidR="0011378B" w:rsidRPr="00262380" w:rsidRDefault="0011378B" w:rsidP="0011378B">
      <w:pPr>
        <w:pStyle w:val="ListParagraph"/>
        <w:numPr>
          <w:ilvl w:val="0"/>
          <w:numId w:val="3"/>
        </w:numPr>
        <w:spacing w:after="0"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 </w:t>
      </w:r>
      <w:r w:rsidR="005C7038">
        <w:rPr>
          <w:rFonts w:ascii="Candara" w:hAnsi="Candara" w:cs="Calibri Light"/>
        </w:rPr>
        <w:t>Richard Nauck</w:t>
      </w:r>
      <w:r w:rsidR="009A42ED">
        <w:rPr>
          <w:rFonts w:ascii="Candara" w:hAnsi="Candara" w:cs="Calibri Light"/>
        </w:rPr>
        <w:t xml:space="preserve"> CCM</w:t>
      </w:r>
      <w:r w:rsidR="005C7038">
        <w:rPr>
          <w:rFonts w:ascii="Candara" w:hAnsi="Candara" w:cs="Calibri Light"/>
        </w:rPr>
        <w:t>, Dylan Lindstro</w:t>
      </w:r>
      <w:r w:rsidR="006C062B">
        <w:rPr>
          <w:rFonts w:ascii="Candara" w:hAnsi="Candara" w:cs="Calibri Light"/>
        </w:rPr>
        <w:t>m</w:t>
      </w:r>
      <w:r w:rsidR="009A42ED">
        <w:rPr>
          <w:rFonts w:ascii="Candara" w:hAnsi="Candara" w:cs="Calibri Light"/>
        </w:rPr>
        <w:t xml:space="preserve"> CCM</w:t>
      </w:r>
      <w:r w:rsidR="006C062B">
        <w:rPr>
          <w:rFonts w:ascii="Candara" w:hAnsi="Candara" w:cs="Calibri Light"/>
        </w:rPr>
        <w:t>, David Herbert CCM</w:t>
      </w:r>
      <w:r w:rsidR="009A42ED">
        <w:rPr>
          <w:rFonts w:ascii="Candara" w:hAnsi="Candara" w:cs="Calibri Light"/>
        </w:rPr>
        <w:t xml:space="preserve"> and </w:t>
      </w:r>
      <w:r w:rsidR="006C062B">
        <w:rPr>
          <w:rFonts w:ascii="Candara" w:hAnsi="Candara" w:cs="Calibri Light"/>
        </w:rPr>
        <w:t xml:space="preserve">Terry </w:t>
      </w:r>
      <w:r w:rsidR="006C062B" w:rsidRPr="00E76CCB">
        <w:rPr>
          <w:rFonts w:ascii="Candara" w:eastAsia="Times New Roman" w:hAnsi="Candara" w:cs="Calibri"/>
          <w:color w:val="000000"/>
          <w:lang w:eastAsia="en-NZ"/>
        </w:rPr>
        <w:t>Yacyshen</w:t>
      </w:r>
      <w:r w:rsidR="006C062B">
        <w:rPr>
          <w:rFonts w:ascii="Candara" w:eastAsia="Times New Roman" w:hAnsi="Candara" w:cs="Calibri"/>
          <w:color w:val="000000"/>
          <w:lang w:eastAsia="en-NZ"/>
        </w:rPr>
        <w:t xml:space="preserve"> CCM</w:t>
      </w:r>
      <w:r w:rsidR="0061485A">
        <w:rPr>
          <w:rFonts w:ascii="Candara" w:hAnsi="Candara" w:cs="Calibri Light"/>
        </w:rPr>
        <w:t xml:space="preserve"> </w:t>
      </w:r>
      <w:r w:rsidR="00477F2E">
        <w:rPr>
          <w:rFonts w:ascii="Candara" w:hAnsi="Candara" w:cs="Calibri Light"/>
        </w:rPr>
        <w:t>passing their CCM qualification</w:t>
      </w:r>
      <w:r w:rsidR="009A42ED">
        <w:rPr>
          <w:rFonts w:ascii="Candara" w:hAnsi="Candara" w:cs="Calibri Light"/>
        </w:rPr>
        <w:t>.</w:t>
      </w:r>
    </w:p>
    <w:p w14:paraId="2CC4A215" w14:textId="180C4575" w:rsidR="0011378B" w:rsidRPr="00262380" w:rsidRDefault="009A42ED" w:rsidP="0011378B">
      <w:pPr>
        <w:pStyle w:val="ListParagraph"/>
        <w:numPr>
          <w:ilvl w:val="0"/>
          <w:numId w:val="3"/>
        </w:numPr>
        <w:spacing w:after="0"/>
        <w:rPr>
          <w:rFonts w:ascii="Candara" w:hAnsi="Candara" w:cs="Calibri Light"/>
        </w:rPr>
      </w:pPr>
      <w:r>
        <w:rPr>
          <w:rFonts w:ascii="Candara" w:hAnsi="Candara" w:cs="Calibri Light"/>
        </w:rPr>
        <w:t>Amy Sidford</w:t>
      </w:r>
      <w:r w:rsidR="00477F2E">
        <w:rPr>
          <w:rFonts w:ascii="Candara" w:hAnsi="Candara" w:cs="Calibri Light"/>
        </w:rPr>
        <w:t xml:space="preserve"> awarded Club Car </w:t>
      </w:r>
      <w:r w:rsidR="00D52478">
        <w:rPr>
          <w:rFonts w:ascii="Candara" w:hAnsi="Candara" w:cs="Calibri Light"/>
        </w:rPr>
        <w:t xml:space="preserve">Club Manager of the Year </w:t>
      </w:r>
    </w:p>
    <w:p w14:paraId="0E8AC76A" w14:textId="60D5E493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BMI Education programme going from strength to strength with increased numbers</w:t>
      </w:r>
      <w:r w:rsidR="00662EDA">
        <w:rPr>
          <w:rFonts w:ascii="Candara" w:hAnsi="Candara" w:cs="Calibri Light"/>
        </w:rPr>
        <w:t>. Five courses set down for 202</w:t>
      </w:r>
      <w:r w:rsidR="009A42ED">
        <w:rPr>
          <w:rFonts w:ascii="Candara" w:hAnsi="Candara" w:cs="Calibri Light"/>
        </w:rPr>
        <w:t>4</w:t>
      </w:r>
      <w:r w:rsidR="00662EDA">
        <w:rPr>
          <w:rFonts w:ascii="Candara" w:hAnsi="Candara" w:cs="Calibri Light"/>
        </w:rPr>
        <w:t>.</w:t>
      </w:r>
    </w:p>
    <w:p w14:paraId="0BA53472" w14:textId="7B16AD3B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Valuable relationships maintained</w:t>
      </w:r>
      <w:r w:rsidR="00662EDA">
        <w:rPr>
          <w:rFonts w:ascii="Candara" w:hAnsi="Candara" w:cs="Calibri Light"/>
        </w:rPr>
        <w:t xml:space="preserve"> with </w:t>
      </w:r>
      <w:r w:rsidR="009A42ED">
        <w:rPr>
          <w:rFonts w:ascii="Candara" w:hAnsi="Candara" w:cs="Calibri Light"/>
        </w:rPr>
        <w:t>Golf NZ</w:t>
      </w:r>
      <w:r w:rsidRPr="00262380">
        <w:rPr>
          <w:rFonts w:ascii="Candara" w:hAnsi="Candara" w:cs="Calibri Light"/>
        </w:rPr>
        <w:t xml:space="preserve"> and the team at </w:t>
      </w:r>
      <w:r w:rsidR="009A42ED">
        <w:rPr>
          <w:rFonts w:ascii="Candara" w:hAnsi="Candara" w:cs="Calibri Light"/>
        </w:rPr>
        <w:t>Dot Golf Ltd</w:t>
      </w:r>
      <w:r w:rsidRPr="00262380">
        <w:rPr>
          <w:rFonts w:ascii="Candara" w:hAnsi="Candara" w:cs="Calibri Light"/>
        </w:rPr>
        <w:t>, Jeff Morgan, Jason Koenigsfeld and the team at CMAA, Paul Vardy and the team at GMA.</w:t>
      </w:r>
    </w:p>
    <w:p w14:paraId="5BD9BA13" w14:textId="77777777" w:rsidR="0011378B" w:rsidRPr="00262380" w:rsidRDefault="0011378B" w:rsidP="0011378B">
      <w:pPr>
        <w:spacing w:after="0" w:line="276" w:lineRule="auto"/>
        <w:ind w:left="1080"/>
        <w:contextualSpacing/>
        <w:rPr>
          <w:rFonts w:ascii="Candara" w:hAnsi="Candara" w:cs="Calibri Light"/>
        </w:rPr>
      </w:pPr>
    </w:p>
    <w:p w14:paraId="4AC461BD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                  Sincere votes of thanks for their efforts were offered to:</w:t>
      </w:r>
    </w:p>
    <w:p w14:paraId="6AE66CA5" w14:textId="1F2B5C8E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NZ Golf – Dean Murphy </w:t>
      </w:r>
      <w:r w:rsidR="00D873AC">
        <w:rPr>
          <w:rFonts w:ascii="Candara" w:hAnsi="Candara" w:cs="Calibri Light"/>
        </w:rPr>
        <w:t>-retired after 16 years and his replacement Jeff Latch.</w:t>
      </w:r>
    </w:p>
    <w:p w14:paraId="24E2DFBE" w14:textId="7B82A59F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The GMA</w:t>
      </w:r>
      <w:r w:rsidR="009A42ED">
        <w:rPr>
          <w:rFonts w:ascii="Candara" w:hAnsi="Candara" w:cs="Calibri Light"/>
        </w:rPr>
        <w:t xml:space="preserve"> </w:t>
      </w:r>
      <w:r w:rsidRPr="00262380">
        <w:rPr>
          <w:rFonts w:ascii="Candara" w:hAnsi="Candara" w:cs="Calibri Light"/>
        </w:rPr>
        <w:t>NZ Board and members for their support and attendance during the year</w:t>
      </w:r>
    </w:p>
    <w:p w14:paraId="6E1E739D" w14:textId="77777777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Des Topp as Executive Officer </w:t>
      </w:r>
    </w:p>
    <w:p w14:paraId="214645B3" w14:textId="5F1CC3D8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Our sponsors. NZ Golf, Power Turf, Dot Golf, John Deere, Asahi, Parkland Products, EZGO, Office Products Depot</w:t>
      </w:r>
      <w:r w:rsidR="009A42ED">
        <w:rPr>
          <w:rFonts w:ascii="Candara" w:hAnsi="Candara" w:cs="Calibri Light"/>
        </w:rPr>
        <w:t>, On Par,</w:t>
      </w:r>
      <w:r w:rsidR="009B41A3">
        <w:rPr>
          <w:rFonts w:ascii="Candara" w:hAnsi="Candara" w:cs="Calibri Light"/>
        </w:rPr>
        <w:t>n3, Flexiplay</w:t>
      </w:r>
    </w:p>
    <w:p w14:paraId="1FEC9AA7" w14:textId="77777777" w:rsidR="0011378B" w:rsidRPr="00262380" w:rsidRDefault="0011378B" w:rsidP="0011378B">
      <w:pPr>
        <w:spacing w:after="0" w:line="276" w:lineRule="auto"/>
        <w:ind w:left="1080"/>
        <w:contextualSpacing/>
        <w:rPr>
          <w:rFonts w:ascii="Candara" w:hAnsi="Candara" w:cs="Calibri Light"/>
        </w:rPr>
      </w:pPr>
    </w:p>
    <w:p w14:paraId="18EBA0BC" w14:textId="77777777" w:rsidR="005B4D67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5B4D67">
        <w:rPr>
          <w:rFonts w:ascii="Candara" w:hAnsi="Candara" w:cs="Calibri Light"/>
          <w:b/>
          <w:bCs/>
          <w:i/>
        </w:rPr>
        <w:t>Adoption of President’s and Financial report</w:t>
      </w:r>
      <w:r w:rsidRPr="00262380">
        <w:rPr>
          <w:rFonts w:ascii="Candara" w:hAnsi="Candara" w:cs="Calibri Light"/>
          <w:i/>
        </w:rPr>
        <w:t>:</w:t>
      </w:r>
    </w:p>
    <w:p w14:paraId="52F5BC1A" w14:textId="0D0BCE07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 xml:space="preserve"> Moved </w:t>
      </w:r>
      <w:r w:rsidR="00767E61">
        <w:rPr>
          <w:rFonts w:ascii="Candara" w:hAnsi="Candara" w:cs="Calibri Light"/>
          <w:i/>
        </w:rPr>
        <w:t>Richard Nauck/</w:t>
      </w:r>
      <w:r w:rsidRPr="00262380">
        <w:rPr>
          <w:rFonts w:ascii="Candara" w:hAnsi="Candara" w:cs="Calibri Light"/>
          <w:i/>
        </w:rPr>
        <w:t>Chris Davies</w:t>
      </w:r>
      <w:r w:rsidR="008337CA">
        <w:rPr>
          <w:rFonts w:ascii="Candara" w:hAnsi="Candara" w:cs="Calibri Light"/>
          <w:i/>
        </w:rPr>
        <w:t xml:space="preserve">. </w:t>
      </w:r>
      <w:r w:rsidRPr="00262380">
        <w:rPr>
          <w:rFonts w:ascii="Candara" w:hAnsi="Candara" w:cs="Calibri Light"/>
          <w:i/>
        </w:rPr>
        <w:t>Passed unanimously.</w:t>
      </w:r>
    </w:p>
    <w:p w14:paraId="40743B83" w14:textId="77777777" w:rsidR="0011378B" w:rsidRPr="00590CF4" w:rsidRDefault="0011378B" w:rsidP="0011378B">
      <w:pPr>
        <w:spacing w:after="0" w:line="276" w:lineRule="auto"/>
        <w:contextualSpacing/>
        <w:rPr>
          <w:rFonts w:ascii="Calibri Light" w:hAnsi="Calibri Light" w:cs="Calibri Light"/>
        </w:rPr>
      </w:pPr>
    </w:p>
    <w:p w14:paraId="206EDA2C" w14:textId="77777777" w:rsidR="00DA7CCE" w:rsidRPr="00DA7CCE" w:rsidRDefault="0011378B" w:rsidP="0011378B">
      <w:pPr>
        <w:spacing w:after="0" w:line="276" w:lineRule="auto"/>
        <w:contextualSpacing/>
        <w:rPr>
          <w:rFonts w:ascii="Candara" w:hAnsi="Candara" w:cs="Calibri Light"/>
          <w:b/>
          <w:bCs/>
        </w:rPr>
      </w:pPr>
      <w:r w:rsidRPr="00DA7CCE">
        <w:rPr>
          <w:rFonts w:ascii="Candara" w:hAnsi="Candara" w:cs="Calibri Light"/>
          <w:b/>
          <w:bCs/>
        </w:rPr>
        <w:t>Executive Officer</w:t>
      </w:r>
      <w:r w:rsidR="00AD1E8E" w:rsidRPr="00DA7CCE">
        <w:rPr>
          <w:rFonts w:ascii="Candara" w:hAnsi="Candara" w:cs="Calibri Light"/>
          <w:b/>
          <w:bCs/>
        </w:rPr>
        <w:t xml:space="preserve"> </w:t>
      </w:r>
      <w:r w:rsidR="00DA7CCE" w:rsidRPr="00DA7CCE">
        <w:rPr>
          <w:rFonts w:ascii="Candara" w:hAnsi="Candara" w:cs="Calibri Light"/>
          <w:b/>
          <w:bCs/>
        </w:rPr>
        <w:t>Report</w:t>
      </w:r>
    </w:p>
    <w:p w14:paraId="461BED80" w14:textId="57B49DD4" w:rsidR="0011378B" w:rsidRPr="00866965" w:rsidRDefault="00AD1E8E" w:rsidP="0011378B">
      <w:p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Des Topp</w:t>
      </w:r>
      <w:r w:rsidR="0011378B" w:rsidRPr="00866965">
        <w:rPr>
          <w:rFonts w:ascii="Candara" w:hAnsi="Candara" w:cs="Calibri Light"/>
        </w:rPr>
        <w:t xml:space="preserve"> report</w:t>
      </w:r>
      <w:r>
        <w:rPr>
          <w:rFonts w:ascii="Candara" w:hAnsi="Candara" w:cs="Calibri Light"/>
        </w:rPr>
        <w:t>ed</w:t>
      </w:r>
      <w:r w:rsidR="0011378B" w:rsidRPr="00866965">
        <w:rPr>
          <w:rFonts w:ascii="Candara" w:hAnsi="Candara" w:cs="Calibri Light"/>
        </w:rPr>
        <w:t>:</w:t>
      </w:r>
    </w:p>
    <w:p w14:paraId="352BC8C2" w14:textId="4FA38F47" w:rsidR="0011378B" w:rsidRDefault="008337CA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GMA NZ membership thriving. Demand coming from middle management.</w:t>
      </w:r>
    </w:p>
    <w:p w14:paraId="6753D2DE" w14:textId="6B53A93C" w:rsidR="008337CA" w:rsidRDefault="00916B47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Education programme in demand. Full book of courses planned for 2023.</w:t>
      </w:r>
    </w:p>
    <w:p w14:paraId="21E246C4" w14:textId="065CC8B0" w:rsidR="00BF3658" w:rsidRDefault="006B2B3C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Executive recruitment</w:t>
      </w:r>
      <w:r w:rsidR="00AD1E8E">
        <w:rPr>
          <w:rFonts w:ascii="Candara" w:hAnsi="Candara" w:cs="Calibri Light"/>
        </w:rPr>
        <w:t xml:space="preserve"> </w:t>
      </w:r>
      <w:r w:rsidR="00FB7B8E">
        <w:rPr>
          <w:rFonts w:ascii="Candara" w:hAnsi="Candara" w:cs="Calibri Light"/>
        </w:rPr>
        <w:t xml:space="preserve">programme implemented. Five appointments </w:t>
      </w:r>
      <w:r w:rsidR="00B77F2B">
        <w:rPr>
          <w:rFonts w:ascii="Candara" w:hAnsi="Candara" w:cs="Calibri Light"/>
        </w:rPr>
        <w:t>made.</w:t>
      </w:r>
    </w:p>
    <w:p w14:paraId="3901125D" w14:textId="649FDB3B" w:rsidR="0011378B" w:rsidRDefault="0011378B" w:rsidP="0011378B">
      <w:p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Des acknowledged the financial support of Golf NZ</w:t>
      </w:r>
      <w:r w:rsidR="002F078C">
        <w:rPr>
          <w:rFonts w:ascii="Candara" w:hAnsi="Candara" w:cs="Calibri Light"/>
        </w:rPr>
        <w:t>, its</w:t>
      </w:r>
      <w:r w:rsidR="006B2B3C">
        <w:rPr>
          <w:rFonts w:ascii="Candara" w:hAnsi="Candara" w:cs="Calibri Light"/>
        </w:rPr>
        <w:t xml:space="preserve"> generous sponsors </w:t>
      </w:r>
      <w:r>
        <w:rPr>
          <w:rFonts w:ascii="Candara" w:hAnsi="Candara" w:cs="Calibri Light"/>
        </w:rPr>
        <w:t>and the work of Stephen Gee in the education space</w:t>
      </w:r>
    </w:p>
    <w:bookmarkEnd w:id="1"/>
    <w:p w14:paraId="697F1FDD" w14:textId="77777777" w:rsidR="0011378B" w:rsidRPr="00074606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4CF64730" w14:textId="77777777" w:rsidR="0011378B" w:rsidRPr="00074606" w:rsidRDefault="0011378B" w:rsidP="0011378B">
      <w:pPr>
        <w:spacing w:after="0" w:line="240" w:lineRule="auto"/>
        <w:rPr>
          <w:rFonts w:ascii="Candara" w:hAnsi="Candara" w:cs="Calibri Light"/>
          <w:b/>
        </w:rPr>
      </w:pPr>
      <w:r w:rsidRPr="00074606">
        <w:rPr>
          <w:rFonts w:ascii="Candara" w:hAnsi="Candara" w:cs="Calibri Light"/>
          <w:b/>
        </w:rPr>
        <w:t>Election of Officers</w:t>
      </w:r>
    </w:p>
    <w:p w14:paraId="1F15D77A" w14:textId="77777777" w:rsidR="0011378B" w:rsidRPr="00E653B9" w:rsidRDefault="0011378B" w:rsidP="0011378B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</w:p>
    <w:p w14:paraId="23F83166" w14:textId="05732AC1" w:rsidR="0011378B" w:rsidRPr="00072DBE" w:rsidRDefault="0011378B" w:rsidP="0011378B">
      <w:p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bookmarkStart w:id="2" w:name="_Hlk491703992"/>
      <w:r w:rsidRPr="00072DBE">
        <w:rPr>
          <w:rFonts w:ascii="Candara" w:hAnsi="Candara" w:cstheme="majorHAnsi"/>
          <w:sz w:val="20"/>
          <w:szCs w:val="20"/>
        </w:rPr>
        <w:t xml:space="preserve">The Golf Managers Association of New Zealand (GMA) Executive Board comprises </w:t>
      </w:r>
      <w:r w:rsidR="00DA7CCE">
        <w:rPr>
          <w:rFonts w:ascii="Candara" w:hAnsi="Candara" w:cstheme="majorHAnsi"/>
          <w:sz w:val="20"/>
          <w:szCs w:val="20"/>
        </w:rPr>
        <w:t>Eight</w:t>
      </w:r>
      <w:r w:rsidRPr="00072DBE">
        <w:rPr>
          <w:rFonts w:ascii="Candara" w:hAnsi="Candara" w:cstheme="majorHAnsi"/>
          <w:sz w:val="20"/>
          <w:szCs w:val="20"/>
        </w:rPr>
        <w:t xml:space="preserve"> (</w:t>
      </w:r>
      <w:r w:rsidR="00DA7CCE">
        <w:rPr>
          <w:rFonts w:ascii="Candara" w:hAnsi="Candara" w:cstheme="majorHAnsi"/>
          <w:sz w:val="20"/>
          <w:szCs w:val="20"/>
        </w:rPr>
        <w:t>8</w:t>
      </w:r>
      <w:r w:rsidRPr="00072DBE">
        <w:rPr>
          <w:rFonts w:ascii="Candara" w:hAnsi="Candara" w:cstheme="majorHAnsi"/>
          <w:sz w:val="20"/>
          <w:szCs w:val="20"/>
        </w:rPr>
        <w:t xml:space="preserve">) ordinary members including </w:t>
      </w:r>
      <w:r w:rsidR="00DA7CCE">
        <w:rPr>
          <w:rFonts w:ascii="Candara" w:hAnsi="Candara" w:cstheme="majorHAnsi"/>
          <w:sz w:val="20"/>
          <w:szCs w:val="20"/>
        </w:rPr>
        <w:t>Six</w:t>
      </w:r>
      <w:r w:rsidRPr="00072DBE">
        <w:rPr>
          <w:rFonts w:ascii="Candara" w:hAnsi="Candara" w:cstheme="majorHAnsi"/>
          <w:sz w:val="20"/>
          <w:szCs w:val="20"/>
        </w:rPr>
        <w:t xml:space="preserve"> (</w:t>
      </w:r>
      <w:r w:rsidR="00DA7CCE">
        <w:rPr>
          <w:rFonts w:ascii="Candara" w:hAnsi="Candara" w:cstheme="majorHAnsi"/>
          <w:sz w:val="20"/>
          <w:szCs w:val="20"/>
        </w:rPr>
        <w:t>6</w:t>
      </w:r>
      <w:r w:rsidRPr="00072DBE">
        <w:rPr>
          <w:rFonts w:ascii="Candara" w:hAnsi="Candara" w:cstheme="majorHAnsi"/>
          <w:sz w:val="20"/>
          <w:szCs w:val="20"/>
        </w:rPr>
        <w:t xml:space="preserve">) representatives appointed by their branches. </w:t>
      </w:r>
    </w:p>
    <w:p w14:paraId="038BD3E0" w14:textId="77777777" w:rsidR="0011378B" w:rsidRPr="00072DBE" w:rsidRDefault="0011378B" w:rsidP="0011378B">
      <w:p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 xml:space="preserve">Appointed: </w:t>
      </w:r>
    </w:p>
    <w:p w14:paraId="264BE63C" w14:textId="05312AE4" w:rsidR="0011378B" w:rsidRPr="00072DBE" w:rsidRDefault="0011378B" w:rsidP="0011378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 xml:space="preserve">Northern Branch- Auckland/North Harbour/Northland – </w:t>
      </w:r>
      <w:r w:rsidR="00DA7CCE">
        <w:rPr>
          <w:rFonts w:ascii="Candara" w:hAnsi="Candara" w:cstheme="majorHAnsi"/>
          <w:sz w:val="20"/>
          <w:szCs w:val="20"/>
        </w:rPr>
        <w:t xml:space="preserve">Matt Owen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="00587D4C">
        <w:rPr>
          <w:rFonts w:ascii="Candara" w:hAnsi="Candara" w:cstheme="majorHAnsi"/>
          <w:sz w:val="20"/>
          <w:szCs w:val="20"/>
        </w:rPr>
        <w:t>Pupuke GC</w:t>
      </w:r>
      <w:r w:rsidRPr="00072DBE">
        <w:rPr>
          <w:rFonts w:ascii="Candara" w:hAnsi="Candara" w:cstheme="majorHAnsi"/>
          <w:sz w:val="20"/>
          <w:szCs w:val="20"/>
        </w:rPr>
        <w:t xml:space="preserve"> </w:t>
      </w:r>
    </w:p>
    <w:p w14:paraId="48CC4591" w14:textId="3BD726D2" w:rsidR="0011378B" w:rsidRDefault="0011378B" w:rsidP="0011378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Waikato Branch –</w:t>
      </w:r>
      <w:r w:rsidR="008C0E98">
        <w:rPr>
          <w:rFonts w:ascii="Candara" w:hAnsi="Candara" w:cstheme="majorHAnsi"/>
          <w:sz w:val="20"/>
          <w:szCs w:val="20"/>
        </w:rPr>
        <w:t xml:space="preserve"> </w:t>
      </w:r>
      <w:r w:rsidR="004E5270">
        <w:rPr>
          <w:rFonts w:ascii="Candara" w:hAnsi="Candara" w:cstheme="majorHAnsi"/>
          <w:sz w:val="20"/>
          <w:szCs w:val="20"/>
        </w:rPr>
        <w:t>Scott Meiklejohn</w:t>
      </w:r>
      <w:r w:rsidR="008C0E98">
        <w:rPr>
          <w:rFonts w:ascii="Candara" w:hAnsi="Candara" w:cstheme="majorHAnsi"/>
          <w:sz w:val="20"/>
          <w:szCs w:val="20"/>
        </w:rPr>
        <w:t xml:space="preserve">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="009C78CC">
        <w:rPr>
          <w:rFonts w:ascii="Candara" w:hAnsi="Candara" w:cstheme="majorHAnsi"/>
          <w:sz w:val="20"/>
          <w:szCs w:val="20"/>
        </w:rPr>
        <w:t>Hamilton GC</w:t>
      </w:r>
      <w:r w:rsidRPr="00072DBE">
        <w:rPr>
          <w:rFonts w:ascii="Candara" w:hAnsi="Candara" w:cstheme="majorHAnsi"/>
          <w:sz w:val="20"/>
          <w:szCs w:val="20"/>
        </w:rPr>
        <w:t xml:space="preserve">, </w:t>
      </w:r>
    </w:p>
    <w:p w14:paraId="0EBE9B68" w14:textId="0BF57C0F" w:rsidR="008C0E98" w:rsidRPr="00072DBE" w:rsidRDefault="008C0E98" w:rsidP="008C0E9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Bay of Plenty</w:t>
      </w:r>
      <w:r>
        <w:rPr>
          <w:rFonts w:ascii="Candara" w:hAnsi="Candara" w:cstheme="majorHAnsi"/>
          <w:sz w:val="20"/>
          <w:szCs w:val="20"/>
        </w:rPr>
        <w:t xml:space="preserve"> Branch - </w:t>
      </w:r>
      <w:r w:rsidRPr="00072DBE">
        <w:rPr>
          <w:rFonts w:ascii="Candara" w:hAnsi="Candara" w:cstheme="majorHAnsi"/>
          <w:sz w:val="20"/>
          <w:szCs w:val="20"/>
        </w:rPr>
        <w:t xml:space="preserve">Michael Williams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Pr="00072DBE">
        <w:rPr>
          <w:rFonts w:ascii="Candara" w:hAnsi="Candara" w:cstheme="majorHAnsi"/>
          <w:sz w:val="20"/>
          <w:szCs w:val="20"/>
        </w:rPr>
        <w:t xml:space="preserve">Mt Maunganui GC, </w:t>
      </w:r>
    </w:p>
    <w:p w14:paraId="5F95A73D" w14:textId="4BC7EE6E" w:rsidR="0011378B" w:rsidRPr="00072DBE" w:rsidRDefault="0011378B" w:rsidP="0011378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 xml:space="preserve">Central Branch – </w:t>
      </w:r>
      <w:r w:rsidR="00587D4C">
        <w:rPr>
          <w:rFonts w:ascii="Candara" w:hAnsi="Candara" w:cstheme="majorHAnsi"/>
          <w:sz w:val="20"/>
          <w:szCs w:val="20"/>
        </w:rPr>
        <w:t xml:space="preserve">Amy Sidford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="004E5270">
        <w:rPr>
          <w:rFonts w:ascii="Candara" w:hAnsi="Candara" w:cstheme="majorHAnsi"/>
          <w:sz w:val="20"/>
          <w:szCs w:val="20"/>
        </w:rPr>
        <w:t>Boulcott’s</w:t>
      </w:r>
      <w:r w:rsidR="00587D4C">
        <w:rPr>
          <w:rFonts w:ascii="Candara" w:hAnsi="Candara" w:cstheme="majorHAnsi"/>
          <w:sz w:val="20"/>
          <w:szCs w:val="20"/>
        </w:rPr>
        <w:t xml:space="preserve"> Heritage Farm GC</w:t>
      </w:r>
      <w:r w:rsidRPr="00072DBE">
        <w:rPr>
          <w:rFonts w:ascii="Candara" w:hAnsi="Candara" w:cstheme="majorHAnsi"/>
          <w:sz w:val="20"/>
          <w:szCs w:val="20"/>
        </w:rPr>
        <w:t>,</w:t>
      </w:r>
    </w:p>
    <w:p w14:paraId="0B3DA7A7" w14:textId="15622B1E" w:rsidR="0011378B" w:rsidRPr="00072DBE" w:rsidRDefault="0011378B" w:rsidP="001137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Northern South Island Branch –</w:t>
      </w:r>
      <w:r w:rsidR="00587D4C">
        <w:rPr>
          <w:rFonts w:ascii="Candara" w:hAnsi="Candara" w:cstheme="majorHAnsi"/>
          <w:sz w:val="20"/>
          <w:szCs w:val="20"/>
        </w:rPr>
        <w:t xml:space="preserve"> </w:t>
      </w:r>
      <w:r w:rsidR="004E5270">
        <w:rPr>
          <w:rFonts w:ascii="Candara" w:hAnsi="Candara" w:cstheme="majorHAnsi"/>
          <w:sz w:val="20"/>
          <w:szCs w:val="20"/>
        </w:rPr>
        <w:t>Mike Hadley GM Christchurch GC</w:t>
      </w:r>
    </w:p>
    <w:p w14:paraId="57557900" w14:textId="77777777" w:rsidR="0011378B" w:rsidRPr="00072DBE" w:rsidRDefault="0011378B" w:rsidP="001137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Sothern South Island Branch – Shelley Duncan PGA Professional– Otago GC.</w:t>
      </w:r>
    </w:p>
    <w:p w14:paraId="21138A8F" w14:textId="42893446" w:rsidR="009C78CC" w:rsidRDefault="001E233A" w:rsidP="0011378B">
      <w:pPr>
        <w:autoSpaceDE w:val="0"/>
        <w:autoSpaceDN w:val="0"/>
        <w:adjustRightInd w:val="0"/>
        <w:spacing w:after="0" w:line="276" w:lineRule="auto"/>
        <w:contextualSpacing/>
        <w:rPr>
          <w:rFonts w:ascii="Candara" w:hAnsi="Candara" w:cstheme="majorHAnsi"/>
          <w:sz w:val="20"/>
          <w:szCs w:val="20"/>
        </w:rPr>
      </w:pPr>
      <w:r>
        <w:rPr>
          <w:rFonts w:ascii="Candara" w:hAnsi="Candara" w:cstheme="majorHAnsi"/>
          <w:sz w:val="20"/>
          <w:szCs w:val="20"/>
        </w:rPr>
        <w:t>Independent</w:t>
      </w:r>
      <w:r w:rsidR="0011378B" w:rsidRPr="00072DBE">
        <w:rPr>
          <w:rFonts w:ascii="Candara" w:hAnsi="Candara" w:cstheme="majorHAnsi"/>
          <w:sz w:val="20"/>
          <w:szCs w:val="20"/>
        </w:rPr>
        <w:t xml:space="preserve"> </w:t>
      </w:r>
      <w:r>
        <w:rPr>
          <w:rFonts w:ascii="Candara" w:hAnsi="Candara" w:cstheme="majorHAnsi"/>
          <w:sz w:val="20"/>
          <w:szCs w:val="20"/>
        </w:rPr>
        <w:t>R</w:t>
      </w:r>
      <w:r w:rsidR="0011378B" w:rsidRPr="00072DBE">
        <w:rPr>
          <w:rFonts w:ascii="Candara" w:hAnsi="Candara" w:cstheme="majorHAnsi"/>
          <w:sz w:val="20"/>
          <w:szCs w:val="20"/>
        </w:rPr>
        <w:t xml:space="preserve">epresentative appointed </w:t>
      </w:r>
    </w:p>
    <w:p w14:paraId="455B230E" w14:textId="41C53BBA" w:rsidR="0011378B" w:rsidRDefault="0039258D" w:rsidP="001E233A">
      <w:p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 w:rsidRPr="001E233A">
        <w:rPr>
          <w:rFonts w:ascii="Candara" w:hAnsi="Candara" w:cstheme="majorHAnsi"/>
          <w:sz w:val="20"/>
          <w:szCs w:val="20"/>
        </w:rPr>
        <w:t xml:space="preserve">Richard Nauck PGA </w:t>
      </w:r>
      <w:r w:rsidR="00F23C10">
        <w:rPr>
          <w:rFonts w:ascii="Candara" w:hAnsi="Candara" w:cstheme="majorHAnsi"/>
          <w:sz w:val="20"/>
          <w:szCs w:val="20"/>
        </w:rPr>
        <w:t>CCM</w:t>
      </w:r>
      <w:r w:rsidRPr="001E233A">
        <w:rPr>
          <w:rFonts w:ascii="Candara" w:hAnsi="Candara" w:cstheme="majorHAnsi"/>
          <w:sz w:val="20"/>
          <w:szCs w:val="20"/>
        </w:rPr>
        <w:t>– Titirangi Golf Club</w:t>
      </w:r>
      <w:r w:rsidR="0011378B" w:rsidRPr="001E233A">
        <w:rPr>
          <w:rFonts w:ascii="Candara" w:hAnsi="Candara" w:cstheme="majorHAnsi"/>
          <w:sz w:val="20"/>
          <w:szCs w:val="20"/>
        </w:rPr>
        <w:t xml:space="preserve"> </w:t>
      </w:r>
      <w:r w:rsidR="00863CF2" w:rsidRPr="001E233A">
        <w:rPr>
          <w:rFonts w:ascii="Candara" w:hAnsi="Candara" w:cstheme="majorHAnsi"/>
          <w:sz w:val="20"/>
          <w:szCs w:val="20"/>
        </w:rPr>
        <w:t xml:space="preserve">and Matt Guzik CCM CCE </w:t>
      </w:r>
    </w:p>
    <w:p w14:paraId="6F2E38A8" w14:textId="77777777" w:rsidR="00C16439" w:rsidRDefault="00C16439" w:rsidP="001E233A">
      <w:p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</w:p>
    <w:bookmarkEnd w:id="2"/>
    <w:p w14:paraId="46268A02" w14:textId="77777777" w:rsidR="0011378B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  <w:b/>
        </w:rPr>
        <w:t>General business:</w:t>
      </w:r>
      <w:r w:rsidRPr="0003544A">
        <w:rPr>
          <w:rFonts w:ascii="Candara" w:hAnsi="Candara" w:cs="Calibri Light"/>
        </w:rPr>
        <w:t xml:space="preserve"> </w:t>
      </w:r>
    </w:p>
    <w:p w14:paraId="30E423B7" w14:textId="6B82876D" w:rsidR="002F078C" w:rsidRDefault="003949D2" w:rsidP="0011378B">
      <w:pPr>
        <w:spacing w:after="0" w:line="240" w:lineRule="auto"/>
        <w:rPr>
          <w:rFonts w:ascii="Candara" w:hAnsi="Candara" w:cs="Calibri Light"/>
          <w:sz w:val="20"/>
          <w:szCs w:val="20"/>
        </w:rPr>
      </w:pPr>
      <w:r>
        <w:rPr>
          <w:rFonts w:ascii="Candara" w:hAnsi="Candara" w:cs="Calibri Light"/>
          <w:sz w:val="20"/>
          <w:szCs w:val="20"/>
        </w:rPr>
        <w:t>Chris Davies</w:t>
      </w:r>
      <w:r w:rsidR="00214F7F" w:rsidRPr="00214F7F">
        <w:rPr>
          <w:rFonts w:ascii="Candara" w:hAnsi="Candara" w:cs="Calibri Light"/>
          <w:sz w:val="20"/>
          <w:szCs w:val="20"/>
        </w:rPr>
        <w:t xml:space="preserve"> </w:t>
      </w:r>
      <w:r w:rsidR="00214F7F">
        <w:rPr>
          <w:rFonts w:ascii="Candara" w:hAnsi="Candara" w:cs="Calibri Light"/>
          <w:sz w:val="20"/>
          <w:szCs w:val="20"/>
        </w:rPr>
        <w:t xml:space="preserve">acknowledged the work </w:t>
      </w:r>
      <w:r w:rsidR="0035387B">
        <w:rPr>
          <w:rFonts w:ascii="Candara" w:hAnsi="Candara" w:cs="Calibri Light"/>
          <w:sz w:val="20"/>
          <w:szCs w:val="20"/>
        </w:rPr>
        <w:t xml:space="preserve">of GMA NZ and complimented the Board on the </w:t>
      </w:r>
      <w:r w:rsidR="00BF775B">
        <w:rPr>
          <w:rFonts w:ascii="Candara" w:hAnsi="Candara" w:cs="Calibri Light"/>
          <w:sz w:val="20"/>
          <w:szCs w:val="20"/>
        </w:rPr>
        <w:t>outstanding</w:t>
      </w:r>
      <w:r w:rsidR="0035387B">
        <w:rPr>
          <w:rFonts w:ascii="Candara" w:hAnsi="Candara" w:cs="Calibri Light"/>
          <w:sz w:val="20"/>
          <w:szCs w:val="20"/>
        </w:rPr>
        <w:t xml:space="preserve"> progress </w:t>
      </w:r>
      <w:r>
        <w:rPr>
          <w:rFonts w:ascii="Candara" w:hAnsi="Candara" w:cs="Calibri Light"/>
          <w:sz w:val="20"/>
          <w:szCs w:val="20"/>
        </w:rPr>
        <w:t>and thanked the C</w:t>
      </w:r>
      <w:r w:rsidR="00DC433E">
        <w:rPr>
          <w:rFonts w:ascii="Candara" w:hAnsi="Candara" w:cs="Calibri Light"/>
          <w:sz w:val="20"/>
          <w:szCs w:val="20"/>
        </w:rPr>
        <w:t>hair</w:t>
      </w:r>
      <w:r>
        <w:rPr>
          <w:rFonts w:ascii="Candara" w:hAnsi="Candara" w:cs="Calibri Light"/>
          <w:sz w:val="20"/>
          <w:szCs w:val="20"/>
        </w:rPr>
        <w:t xml:space="preserve"> Richard Nauck </w:t>
      </w:r>
      <w:r w:rsidR="00DC433E">
        <w:rPr>
          <w:rFonts w:ascii="Candara" w:hAnsi="Candara" w:cs="Calibri Light"/>
          <w:sz w:val="20"/>
          <w:szCs w:val="20"/>
        </w:rPr>
        <w:t>PGA CCM. Chris also</w:t>
      </w:r>
      <w:r w:rsidR="002F078C">
        <w:rPr>
          <w:rFonts w:ascii="Candara" w:hAnsi="Candara" w:cs="Calibri Light"/>
          <w:sz w:val="20"/>
          <w:szCs w:val="20"/>
        </w:rPr>
        <w:t xml:space="preserve"> </w:t>
      </w:r>
      <w:r w:rsidR="00DD65CA">
        <w:rPr>
          <w:rFonts w:ascii="Candara" w:hAnsi="Candara" w:cs="Calibri Light"/>
          <w:sz w:val="20"/>
          <w:szCs w:val="20"/>
        </w:rPr>
        <w:t>acknowledged with acclaim the work of the Executive Officer Des Topp in what was a difficult and demanding year.</w:t>
      </w:r>
    </w:p>
    <w:p w14:paraId="4C680EF3" w14:textId="77777777" w:rsidR="00DC433E" w:rsidRDefault="00DC433E" w:rsidP="0011378B">
      <w:pPr>
        <w:spacing w:after="0" w:line="240" w:lineRule="auto"/>
        <w:rPr>
          <w:rFonts w:ascii="Candara" w:hAnsi="Candara" w:cs="Calibri Light"/>
          <w:sz w:val="20"/>
          <w:szCs w:val="20"/>
        </w:rPr>
      </w:pPr>
    </w:p>
    <w:p w14:paraId="0C3DB7EA" w14:textId="56CBDCB5" w:rsidR="00DC433E" w:rsidRPr="00214F7F" w:rsidRDefault="00DC433E" w:rsidP="0011378B">
      <w:pPr>
        <w:spacing w:after="0" w:line="240" w:lineRule="auto"/>
        <w:rPr>
          <w:rFonts w:ascii="Candara" w:hAnsi="Candara" w:cs="Calibri Light"/>
          <w:sz w:val="20"/>
          <w:szCs w:val="20"/>
        </w:rPr>
      </w:pPr>
      <w:r>
        <w:rPr>
          <w:rFonts w:ascii="Candara" w:hAnsi="Candara" w:cs="Calibri Light"/>
          <w:sz w:val="20"/>
          <w:szCs w:val="20"/>
        </w:rPr>
        <w:t>Sandy March queried the financial accounts. R</w:t>
      </w:r>
      <w:r w:rsidR="00817768">
        <w:rPr>
          <w:rFonts w:ascii="Candara" w:hAnsi="Candara" w:cs="Calibri Light"/>
          <w:sz w:val="20"/>
          <w:szCs w:val="20"/>
        </w:rPr>
        <w:t>ichard</w:t>
      </w:r>
      <w:r>
        <w:rPr>
          <w:rFonts w:ascii="Candara" w:hAnsi="Candara" w:cs="Calibri Light"/>
          <w:sz w:val="20"/>
          <w:szCs w:val="20"/>
        </w:rPr>
        <w:t xml:space="preserve"> Nauck </w:t>
      </w:r>
      <w:r w:rsidR="009018E6">
        <w:rPr>
          <w:rFonts w:ascii="Candara" w:hAnsi="Candara" w:cs="Calibri Light"/>
          <w:sz w:val="20"/>
          <w:szCs w:val="20"/>
        </w:rPr>
        <w:t>a</w:t>
      </w:r>
      <w:r w:rsidR="00817768">
        <w:rPr>
          <w:rFonts w:ascii="Candara" w:hAnsi="Candara" w:cs="Calibri Light"/>
          <w:sz w:val="20"/>
          <w:szCs w:val="20"/>
        </w:rPr>
        <w:t>cknowledged the comments and noted some unu</w:t>
      </w:r>
      <w:r w:rsidR="00837282">
        <w:rPr>
          <w:rFonts w:ascii="Candara" w:hAnsi="Candara" w:cs="Calibri Light"/>
          <w:sz w:val="20"/>
          <w:szCs w:val="20"/>
        </w:rPr>
        <w:t>sual expenditure the result was du</w:t>
      </w:r>
      <w:r w:rsidR="009018E6">
        <w:rPr>
          <w:rFonts w:ascii="Candara" w:hAnsi="Candara" w:cs="Calibri Light"/>
          <w:sz w:val="20"/>
          <w:szCs w:val="20"/>
        </w:rPr>
        <w:t xml:space="preserve">e some late charges being incurred. He assured the meeting that the situation would improve in 2024 on the back of increased subscriptions and </w:t>
      </w:r>
      <w:r w:rsidR="0043153E">
        <w:rPr>
          <w:rFonts w:ascii="Candara" w:hAnsi="Candara" w:cs="Calibri Light"/>
          <w:sz w:val="20"/>
          <w:szCs w:val="20"/>
        </w:rPr>
        <w:t>BMI Course charges.</w:t>
      </w:r>
    </w:p>
    <w:p w14:paraId="4F89486A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30F93557" w14:textId="2CFE422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Meeting closed 10.</w:t>
      </w:r>
      <w:r w:rsidR="0043153E">
        <w:rPr>
          <w:rFonts w:ascii="Candara" w:hAnsi="Candara" w:cs="Calibri Light"/>
        </w:rPr>
        <w:t>45</w:t>
      </w:r>
      <w:r w:rsidRPr="0003544A">
        <w:rPr>
          <w:rFonts w:ascii="Candara" w:hAnsi="Candara" w:cs="Calibri Light"/>
        </w:rPr>
        <w:t>am.</w:t>
      </w:r>
    </w:p>
    <w:p w14:paraId="6380196E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445C6E19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Signed as a true and correct record of the meeting:</w:t>
      </w:r>
    </w:p>
    <w:p w14:paraId="28F88675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614AF405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3A84FF4C" w14:textId="27133913" w:rsidR="0011378B" w:rsidRPr="0003544A" w:rsidRDefault="002F078C" w:rsidP="0011378B">
      <w:pPr>
        <w:spacing w:after="0" w:line="240" w:lineRule="auto"/>
        <w:rPr>
          <w:rFonts w:ascii="Candara" w:hAnsi="Candara" w:cs="Calibri Light"/>
        </w:rPr>
      </w:pPr>
      <w:r>
        <w:rPr>
          <w:rFonts w:ascii="Candara" w:hAnsi="Candara" w:cs="Calibri Light"/>
        </w:rPr>
        <w:t>Richard Nauck</w:t>
      </w:r>
    </w:p>
    <w:p w14:paraId="1B42E0AD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Chairman</w:t>
      </w:r>
    </w:p>
    <w:p w14:paraId="6FB20D0F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1CABEBD7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Date: ……………………</w:t>
      </w:r>
    </w:p>
    <w:p w14:paraId="0A836675" w14:textId="77777777" w:rsidR="0011378B" w:rsidRPr="00E653B9" w:rsidRDefault="0011378B" w:rsidP="0011378B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DFE57B0" w14:textId="77777777" w:rsidR="0011378B" w:rsidRPr="00E653B9" w:rsidRDefault="0011378B" w:rsidP="0011378B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176FC30" w14:textId="77777777" w:rsidR="0011378B" w:rsidRPr="00E653B9" w:rsidRDefault="0011378B" w:rsidP="0011378B">
      <w:pPr>
        <w:spacing w:after="200" w:line="276" w:lineRule="auto"/>
      </w:pPr>
    </w:p>
    <w:p w14:paraId="5CB5A403" w14:textId="77777777" w:rsidR="0011378B" w:rsidRDefault="0011378B" w:rsidP="0011378B"/>
    <w:p w14:paraId="621AA677" w14:textId="77777777" w:rsidR="006545DE" w:rsidRDefault="006545DE"/>
    <w:sectPr w:rsidR="006545DE" w:rsidSect="00833BDE">
      <w:pgSz w:w="11906" w:h="16838"/>
      <w:pgMar w:top="1440" w:right="1440" w:bottom="1440" w:left="144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36F"/>
    <w:multiLevelType w:val="hybridMultilevel"/>
    <w:tmpl w:val="B0F679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955EA"/>
    <w:multiLevelType w:val="hybridMultilevel"/>
    <w:tmpl w:val="CB680684"/>
    <w:lvl w:ilvl="0" w:tplc="568A7158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5702"/>
    <w:multiLevelType w:val="hybridMultilevel"/>
    <w:tmpl w:val="D4A2FEA6"/>
    <w:lvl w:ilvl="0" w:tplc="ECFE4AFE">
      <w:start w:val="1"/>
      <w:numFmt w:val="decimal"/>
      <w:lvlText w:val="%1."/>
      <w:lvlJc w:val="left"/>
      <w:pPr>
        <w:ind w:left="927" w:hanging="360"/>
      </w:pPr>
      <w:rPr>
        <w:rFonts w:ascii="Calibri Light" w:eastAsia="Times New Roman" w:hAnsi="Calibri Light" w:cs="Calibri Ligh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A7873"/>
    <w:multiLevelType w:val="multilevel"/>
    <w:tmpl w:val="4A28738E"/>
    <w:lvl w:ilvl="0">
      <w:start w:val="12"/>
      <w:numFmt w:val="decimal"/>
      <w:lvlText w:val="%1.0"/>
      <w:lvlJc w:val="left"/>
      <w:pPr>
        <w:ind w:left="591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1" w:hanging="1800"/>
      </w:pPr>
      <w:rPr>
        <w:rFonts w:hint="default"/>
      </w:rPr>
    </w:lvl>
  </w:abstractNum>
  <w:abstractNum w:abstractNumId="4" w15:restartNumberingAfterBreak="0">
    <w:nsid w:val="2BC2651F"/>
    <w:multiLevelType w:val="hybridMultilevel"/>
    <w:tmpl w:val="C3E24890"/>
    <w:lvl w:ilvl="0" w:tplc="A3602968">
      <w:start w:val="10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C4AD2"/>
    <w:multiLevelType w:val="hybridMultilevel"/>
    <w:tmpl w:val="6D164682"/>
    <w:lvl w:ilvl="0" w:tplc="1409000F">
      <w:start w:val="1"/>
      <w:numFmt w:val="decimal"/>
      <w:lvlText w:val="%1."/>
      <w:lvlJc w:val="left"/>
      <w:pPr>
        <w:ind w:left="1068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44420"/>
    <w:multiLevelType w:val="hybridMultilevel"/>
    <w:tmpl w:val="4D00852A"/>
    <w:lvl w:ilvl="0" w:tplc="4C4ECC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3792B"/>
    <w:multiLevelType w:val="hybridMultilevel"/>
    <w:tmpl w:val="80522716"/>
    <w:lvl w:ilvl="0" w:tplc="76FE58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FB1E33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Calibri Ligh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79392E"/>
    <w:multiLevelType w:val="hybridMultilevel"/>
    <w:tmpl w:val="CACED142"/>
    <w:lvl w:ilvl="0" w:tplc="494421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995F66"/>
    <w:multiLevelType w:val="multilevel"/>
    <w:tmpl w:val="47785C8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8036135"/>
    <w:multiLevelType w:val="hybridMultilevel"/>
    <w:tmpl w:val="2ECA8C32"/>
    <w:lvl w:ilvl="0" w:tplc="EA1E15D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8" w:hanging="360"/>
      </w:pPr>
    </w:lvl>
    <w:lvl w:ilvl="2" w:tplc="1409001B" w:tentative="1">
      <w:start w:val="1"/>
      <w:numFmt w:val="lowerRoman"/>
      <w:lvlText w:val="%3."/>
      <w:lvlJc w:val="right"/>
      <w:pPr>
        <w:ind w:left="2508" w:hanging="180"/>
      </w:pPr>
    </w:lvl>
    <w:lvl w:ilvl="3" w:tplc="1409000F" w:tentative="1">
      <w:start w:val="1"/>
      <w:numFmt w:val="decimal"/>
      <w:lvlText w:val="%4."/>
      <w:lvlJc w:val="left"/>
      <w:pPr>
        <w:ind w:left="3228" w:hanging="360"/>
      </w:pPr>
    </w:lvl>
    <w:lvl w:ilvl="4" w:tplc="14090019" w:tentative="1">
      <w:start w:val="1"/>
      <w:numFmt w:val="lowerLetter"/>
      <w:lvlText w:val="%5."/>
      <w:lvlJc w:val="left"/>
      <w:pPr>
        <w:ind w:left="3948" w:hanging="360"/>
      </w:pPr>
    </w:lvl>
    <w:lvl w:ilvl="5" w:tplc="1409001B" w:tentative="1">
      <w:start w:val="1"/>
      <w:numFmt w:val="lowerRoman"/>
      <w:lvlText w:val="%6."/>
      <w:lvlJc w:val="right"/>
      <w:pPr>
        <w:ind w:left="4668" w:hanging="180"/>
      </w:pPr>
    </w:lvl>
    <w:lvl w:ilvl="6" w:tplc="1409000F" w:tentative="1">
      <w:start w:val="1"/>
      <w:numFmt w:val="decimal"/>
      <w:lvlText w:val="%7."/>
      <w:lvlJc w:val="left"/>
      <w:pPr>
        <w:ind w:left="5388" w:hanging="360"/>
      </w:pPr>
    </w:lvl>
    <w:lvl w:ilvl="7" w:tplc="14090019" w:tentative="1">
      <w:start w:val="1"/>
      <w:numFmt w:val="lowerLetter"/>
      <w:lvlText w:val="%8."/>
      <w:lvlJc w:val="left"/>
      <w:pPr>
        <w:ind w:left="6108" w:hanging="360"/>
      </w:pPr>
    </w:lvl>
    <w:lvl w:ilvl="8" w:tplc="1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925737"/>
    <w:multiLevelType w:val="hybridMultilevel"/>
    <w:tmpl w:val="49A47588"/>
    <w:lvl w:ilvl="0" w:tplc="0FE66E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964C20"/>
    <w:multiLevelType w:val="hybridMultilevel"/>
    <w:tmpl w:val="24427C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76428"/>
    <w:multiLevelType w:val="hybridMultilevel"/>
    <w:tmpl w:val="893099D8"/>
    <w:lvl w:ilvl="0" w:tplc="EDFC688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41259680">
    <w:abstractNumId w:val="12"/>
  </w:num>
  <w:num w:numId="2" w16cid:durableId="2042244130">
    <w:abstractNumId w:val="0"/>
  </w:num>
  <w:num w:numId="3" w16cid:durableId="1500271172">
    <w:abstractNumId w:val="4"/>
  </w:num>
  <w:num w:numId="4" w16cid:durableId="1727871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613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189683">
    <w:abstractNumId w:val="11"/>
  </w:num>
  <w:num w:numId="7" w16cid:durableId="1134910886">
    <w:abstractNumId w:val="2"/>
  </w:num>
  <w:num w:numId="8" w16cid:durableId="1752198994">
    <w:abstractNumId w:val="3"/>
  </w:num>
  <w:num w:numId="9" w16cid:durableId="1775633256">
    <w:abstractNumId w:val="13"/>
  </w:num>
  <w:num w:numId="10" w16cid:durableId="1762989476">
    <w:abstractNumId w:val="10"/>
  </w:num>
  <w:num w:numId="11" w16cid:durableId="1598438799">
    <w:abstractNumId w:val="1"/>
  </w:num>
  <w:num w:numId="12" w16cid:durableId="1381590167">
    <w:abstractNumId w:val="8"/>
  </w:num>
  <w:num w:numId="13" w16cid:durableId="856771388">
    <w:abstractNumId w:val="9"/>
  </w:num>
  <w:num w:numId="14" w16cid:durableId="290942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8B"/>
    <w:rsid w:val="00050DC8"/>
    <w:rsid w:val="000817FE"/>
    <w:rsid w:val="00081A18"/>
    <w:rsid w:val="00083597"/>
    <w:rsid w:val="000C0825"/>
    <w:rsid w:val="000E41D7"/>
    <w:rsid w:val="0011378B"/>
    <w:rsid w:val="00121187"/>
    <w:rsid w:val="00141B39"/>
    <w:rsid w:val="001B79EF"/>
    <w:rsid w:val="001E233A"/>
    <w:rsid w:val="00214F7F"/>
    <w:rsid w:val="00226539"/>
    <w:rsid w:val="00292EA3"/>
    <w:rsid w:val="002F078C"/>
    <w:rsid w:val="002F3D68"/>
    <w:rsid w:val="00304E1A"/>
    <w:rsid w:val="00331178"/>
    <w:rsid w:val="0034261A"/>
    <w:rsid w:val="0035387B"/>
    <w:rsid w:val="00360F4E"/>
    <w:rsid w:val="00367DA1"/>
    <w:rsid w:val="003743D4"/>
    <w:rsid w:val="003760ED"/>
    <w:rsid w:val="0039258D"/>
    <w:rsid w:val="003949D2"/>
    <w:rsid w:val="003C344D"/>
    <w:rsid w:val="003E6614"/>
    <w:rsid w:val="003F1758"/>
    <w:rsid w:val="0043153E"/>
    <w:rsid w:val="00477E1C"/>
    <w:rsid w:val="00477F2E"/>
    <w:rsid w:val="004A1865"/>
    <w:rsid w:val="004A2193"/>
    <w:rsid w:val="004E5270"/>
    <w:rsid w:val="00507FC3"/>
    <w:rsid w:val="00587D4C"/>
    <w:rsid w:val="005A4292"/>
    <w:rsid w:val="005B4D67"/>
    <w:rsid w:val="005C7038"/>
    <w:rsid w:val="00614816"/>
    <w:rsid w:val="0061485A"/>
    <w:rsid w:val="006155D2"/>
    <w:rsid w:val="006545DE"/>
    <w:rsid w:val="00662EDA"/>
    <w:rsid w:val="00663519"/>
    <w:rsid w:val="0069728E"/>
    <w:rsid w:val="006B2B3C"/>
    <w:rsid w:val="006B3E35"/>
    <w:rsid w:val="006C062B"/>
    <w:rsid w:val="006C5877"/>
    <w:rsid w:val="006F41D4"/>
    <w:rsid w:val="006F5BE2"/>
    <w:rsid w:val="00745D9E"/>
    <w:rsid w:val="00751630"/>
    <w:rsid w:val="00767E61"/>
    <w:rsid w:val="00772CCF"/>
    <w:rsid w:val="00774391"/>
    <w:rsid w:val="007C3DB2"/>
    <w:rsid w:val="00817768"/>
    <w:rsid w:val="008337CA"/>
    <w:rsid w:val="00837282"/>
    <w:rsid w:val="00844357"/>
    <w:rsid w:val="00863CF2"/>
    <w:rsid w:val="008974CB"/>
    <w:rsid w:val="008C0E98"/>
    <w:rsid w:val="008D35C8"/>
    <w:rsid w:val="008E4FBA"/>
    <w:rsid w:val="009018E6"/>
    <w:rsid w:val="00916B47"/>
    <w:rsid w:val="009426FA"/>
    <w:rsid w:val="0099157A"/>
    <w:rsid w:val="009A2242"/>
    <w:rsid w:val="009A42ED"/>
    <w:rsid w:val="009B41A3"/>
    <w:rsid w:val="009B78A5"/>
    <w:rsid w:val="009C78CC"/>
    <w:rsid w:val="009E02D6"/>
    <w:rsid w:val="009E49B2"/>
    <w:rsid w:val="00A05560"/>
    <w:rsid w:val="00A16063"/>
    <w:rsid w:val="00A41980"/>
    <w:rsid w:val="00A96F45"/>
    <w:rsid w:val="00AD1E8E"/>
    <w:rsid w:val="00B02B3C"/>
    <w:rsid w:val="00B356B1"/>
    <w:rsid w:val="00B77F2B"/>
    <w:rsid w:val="00BF3658"/>
    <w:rsid w:val="00BF775B"/>
    <w:rsid w:val="00BF78D5"/>
    <w:rsid w:val="00C05135"/>
    <w:rsid w:val="00C16439"/>
    <w:rsid w:val="00C412E1"/>
    <w:rsid w:val="00C50957"/>
    <w:rsid w:val="00C616F1"/>
    <w:rsid w:val="00CE0EB0"/>
    <w:rsid w:val="00D52478"/>
    <w:rsid w:val="00D873AC"/>
    <w:rsid w:val="00DA7CCE"/>
    <w:rsid w:val="00DA7D52"/>
    <w:rsid w:val="00DC433E"/>
    <w:rsid w:val="00DD65CA"/>
    <w:rsid w:val="00E3576B"/>
    <w:rsid w:val="00E55235"/>
    <w:rsid w:val="00E63A15"/>
    <w:rsid w:val="00E76CCB"/>
    <w:rsid w:val="00EA166B"/>
    <w:rsid w:val="00EB0792"/>
    <w:rsid w:val="00F176B8"/>
    <w:rsid w:val="00F23C10"/>
    <w:rsid w:val="00F92EC7"/>
    <w:rsid w:val="00FB7B8E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1C75"/>
  <w15:chartTrackingRefBased/>
  <w15:docId w15:val="{33253A93-07FB-4014-B01E-F3313BA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autoRedefine/>
    <w:unhideWhenUsed/>
    <w:rsid w:val="0011378B"/>
    <w:pPr>
      <w:widowControl w:val="0"/>
      <w:tabs>
        <w:tab w:val="left" w:pos="567"/>
      </w:tabs>
      <w:snapToGrid w:val="0"/>
      <w:spacing w:after="0" w:line="276" w:lineRule="auto"/>
      <w:ind w:left="567" w:hanging="567"/>
    </w:pPr>
    <w:rPr>
      <w:rFonts w:ascii="Candara" w:eastAsia="Times New Roman" w:hAnsi="Candara" w:cstheme="majorHAnsi"/>
      <w:color w:val="595959" w:themeColor="text1" w:themeTint="A6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11378B"/>
    <w:rPr>
      <w:rFonts w:ascii="Candara" w:eastAsia="Times New Roman" w:hAnsi="Candara" w:cstheme="majorHAnsi"/>
      <w:color w:val="595959" w:themeColor="text1" w:themeTint="A6"/>
      <w:lang w:val="en-AU"/>
    </w:rPr>
  </w:style>
  <w:style w:type="paragraph" w:styleId="ListParagraph">
    <w:name w:val="List Paragraph"/>
    <w:basedOn w:val="Normal"/>
    <w:uiPriority w:val="34"/>
    <w:qFormat/>
    <w:rsid w:val="0011378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55</cp:revision>
  <dcterms:created xsi:type="dcterms:W3CDTF">2023-10-27T01:35:00Z</dcterms:created>
  <dcterms:modified xsi:type="dcterms:W3CDTF">2023-10-27T02:43:00Z</dcterms:modified>
</cp:coreProperties>
</file>