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311CB" w14:textId="77777777" w:rsidR="00E03DE0" w:rsidRPr="00C74231" w:rsidRDefault="005E3C3C">
      <w:pPr>
        <w:rPr>
          <w:b/>
          <w:bCs/>
          <w:sz w:val="24"/>
          <w:szCs w:val="24"/>
        </w:rPr>
      </w:pPr>
      <w:r w:rsidRPr="00C74231">
        <w:rPr>
          <w:b/>
          <w:bCs/>
          <w:sz w:val="24"/>
          <w:szCs w:val="24"/>
        </w:rPr>
        <w:t>General Manager</w:t>
      </w:r>
    </w:p>
    <w:p w14:paraId="38BE8146" w14:textId="2B95EC2C" w:rsidR="005E3C3C" w:rsidRPr="00C74231" w:rsidRDefault="005E3C3C">
      <w:pPr>
        <w:rPr>
          <w:b/>
          <w:bCs/>
          <w:sz w:val="24"/>
          <w:szCs w:val="24"/>
        </w:rPr>
      </w:pPr>
      <w:r w:rsidRPr="00C74231">
        <w:rPr>
          <w:b/>
          <w:bCs/>
          <w:sz w:val="24"/>
          <w:szCs w:val="24"/>
        </w:rPr>
        <w:t>Otumoetai Golf Club</w:t>
      </w:r>
      <w:r w:rsidR="00D1193C" w:rsidRPr="00C74231">
        <w:rPr>
          <w:b/>
          <w:bCs/>
          <w:sz w:val="24"/>
          <w:szCs w:val="24"/>
        </w:rPr>
        <w:t>, Tauranga</w:t>
      </w:r>
    </w:p>
    <w:p w14:paraId="2289014D" w14:textId="2FF7333E" w:rsidR="00872E24" w:rsidRDefault="005E3C3C" w:rsidP="00872E24">
      <w:pPr>
        <w:spacing w:after="0"/>
      </w:pPr>
      <w:r>
        <w:t>The Otumoetai Golf Club</w:t>
      </w:r>
      <w:r w:rsidR="00872E24">
        <w:t xml:space="preserve"> is looking for a genuine allrounder who is prepared to </w:t>
      </w:r>
      <w:r w:rsidR="00850980">
        <w:t>‘</w:t>
      </w:r>
      <w:r w:rsidR="00872E24">
        <w:t xml:space="preserve">play all the </w:t>
      </w:r>
      <w:proofErr w:type="gramStart"/>
      <w:r w:rsidR="00872E24">
        <w:t>shots</w:t>
      </w:r>
      <w:r w:rsidR="00850980">
        <w:t>’</w:t>
      </w:r>
      <w:proofErr w:type="gramEnd"/>
      <w:r w:rsidR="00872E24">
        <w:t>!</w:t>
      </w:r>
    </w:p>
    <w:p w14:paraId="0372086C" w14:textId="3975999B" w:rsidR="00872E24" w:rsidRDefault="00872E24" w:rsidP="00872E24">
      <w:pPr>
        <w:spacing w:after="0"/>
      </w:pPr>
      <w:r>
        <w:t xml:space="preserve">Known as ‘the friendly club’ </w:t>
      </w:r>
      <w:r w:rsidR="002B0DFB">
        <w:t>with a supportive board</w:t>
      </w:r>
      <w:r w:rsidR="00850980">
        <w:t>,</w:t>
      </w:r>
      <w:r w:rsidR="002B0DFB">
        <w:t xml:space="preserve"> </w:t>
      </w:r>
      <w:r>
        <w:t xml:space="preserve">and located </w:t>
      </w:r>
      <w:r w:rsidR="005E3C3C">
        <w:t xml:space="preserve">in the heart of Tauranga, </w:t>
      </w:r>
      <w:r>
        <w:t xml:space="preserve">the role of </w:t>
      </w:r>
      <w:r w:rsidR="005E3C3C">
        <w:t>General Manager</w:t>
      </w:r>
      <w:r>
        <w:t xml:space="preserve"> is an opportunity for a sports and community passionate person to take the club to the next level.</w:t>
      </w:r>
    </w:p>
    <w:p w14:paraId="3B7A1059" w14:textId="48B9C4F1" w:rsidR="005E3C3C" w:rsidRDefault="005E3C3C" w:rsidP="00872E24">
      <w:pPr>
        <w:spacing w:after="0"/>
      </w:pPr>
      <w:r>
        <w:t xml:space="preserve">This position </w:t>
      </w:r>
      <w:r w:rsidR="00C46983">
        <w:t xml:space="preserve">will </w:t>
      </w:r>
      <w:r>
        <w:t xml:space="preserve">manage all aspects of </w:t>
      </w:r>
      <w:r w:rsidR="00C46983">
        <w:t xml:space="preserve">the </w:t>
      </w:r>
      <w:r>
        <w:t>club’s operations and reports to the Board.</w:t>
      </w:r>
    </w:p>
    <w:p w14:paraId="501A27A4" w14:textId="77777777" w:rsidR="00D1193C" w:rsidRDefault="00D1193C"/>
    <w:p w14:paraId="54D1F95A" w14:textId="31922ECC" w:rsidR="005E3C3C" w:rsidRDefault="005E3C3C">
      <w:r>
        <w:t>Key responsibilities include:</w:t>
      </w:r>
    </w:p>
    <w:p w14:paraId="1657D56E" w14:textId="77777777" w:rsidR="005E3C3C" w:rsidRDefault="005E3C3C" w:rsidP="005E3C3C">
      <w:pPr>
        <w:pStyle w:val="ListParagraph"/>
        <w:numPr>
          <w:ilvl w:val="0"/>
          <w:numId w:val="1"/>
        </w:numPr>
      </w:pPr>
      <w:r>
        <w:t>Maintaining a positive and supportive relationship with the Board and the membership.</w:t>
      </w:r>
    </w:p>
    <w:p w14:paraId="42A3875F" w14:textId="77777777" w:rsidR="005500F8" w:rsidRDefault="005E3C3C" w:rsidP="005E3C3C">
      <w:pPr>
        <w:pStyle w:val="ListParagraph"/>
        <w:numPr>
          <w:ilvl w:val="0"/>
          <w:numId w:val="1"/>
        </w:numPr>
      </w:pPr>
      <w:r>
        <w:t>Managing all staff at the club</w:t>
      </w:r>
      <w:r w:rsidR="005500F8">
        <w:t>, including full time, part time and volunteers.</w:t>
      </w:r>
    </w:p>
    <w:p w14:paraId="168D1A03" w14:textId="77777777" w:rsidR="005500F8" w:rsidRDefault="005500F8" w:rsidP="005E3C3C">
      <w:pPr>
        <w:pStyle w:val="ListParagraph"/>
        <w:numPr>
          <w:ilvl w:val="0"/>
          <w:numId w:val="1"/>
        </w:numPr>
      </w:pPr>
      <w:r>
        <w:t>Developing and maintaining good relationships with sponsors and members, including all aspects of communication.</w:t>
      </w:r>
    </w:p>
    <w:p w14:paraId="3E2B980B" w14:textId="77777777" w:rsidR="005E3C3C" w:rsidRDefault="005500F8" w:rsidP="005E3C3C">
      <w:pPr>
        <w:pStyle w:val="ListParagraph"/>
        <w:numPr>
          <w:ilvl w:val="0"/>
          <w:numId w:val="1"/>
        </w:numPr>
      </w:pPr>
      <w:r>
        <w:t xml:space="preserve">Promoting the club and its facilities to the community and prospective members. </w:t>
      </w:r>
    </w:p>
    <w:p w14:paraId="2974A541" w14:textId="77777777" w:rsidR="00C46983" w:rsidRDefault="00C46983" w:rsidP="005E3C3C">
      <w:pPr>
        <w:pStyle w:val="ListParagraph"/>
        <w:numPr>
          <w:ilvl w:val="0"/>
          <w:numId w:val="1"/>
        </w:numPr>
      </w:pPr>
      <w:r>
        <w:t>Organising and promoting tournaments for the benefit of the Club.</w:t>
      </w:r>
    </w:p>
    <w:p w14:paraId="7AF47E7C" w14:textId="77777777" w:rsidR="005500F8" w:rsidRPr="00D62356" w:rsidRDefault="005500F8" w:rsidP="005E3C3C">
      <w:pPr>
        <w:pStyle w:val="ListParagraph"/>
        <w:numPr>
          <w:ilvl w:val="0"/>
          <w:numId w:val="1"/>
        </w:numPr>
      </w:pPr>
      <w:r>
        <w:t xml:space="preserve">Financial and administrative management including payments, subscriptions, banking, taxes </w:t>
      </w:r>
      <w:r w:rsidRPr="00D62356">
        <w:t xml:space="preserve">and payroll. Preparing monthly and annual financial statements and </w:t>
      </w:r>
      <w:r w:rsidR="006C31FA" w:rsidRPr="00D62356">
        <w:t>annual budgets.</w:t>
      </w:r>
    </w:p>
    <w:p w14:paraId="10A54D04" w14:textId="77777777" w:rsidR="006C31FA" w:rsidRPr="00D62356" w:rsidRDefault="006C31FA" w:rsidP="005E3C3C">
      <w:pPr>
        <w:pStyle w:val="ListParagraph"/>
        <w:numPr>
          <w:ilvl w:val="0"/>
          <w:numId w:val="1"/>
        </w:numPr>
      </w:pPr>
      <w:r w:rsidRPr="00D62356">
        <w:t>Managing and reporting on Health and Safety.</w:t>
      </w:r>
    </w:p>
    <w:p w14:paraId="200AFA57" w14:textId="77777777" w:rsidR="0002288E" w:rsidRPr="00D62356" w:rsidRDefault="0002288E" w:rsidP="006C31FA"/>
    <w:p w14:paraId="5BF21828" w14:textId="0CD69B28" w:rsidR="002B0DFB" w:rsidRPr="00D62356" w:rsidRDefault="002B0DFB" w:rsidP="006C31FA">
      <w:r w:rsidRPr="00D62356">
        <w:t>Key attributes include:</w:t>
      </w:r>
    </w:p>
    <w:p w14:paraId="48FED7BB" w14:textId="1EACE670" w:rsidR="002B0DFB" w:rsidRPr="00D62356" w:rsidRDefault="0002288E" w:rsidP="002B0DFB">
      <w:pPr>
        <w:pStyle w:val="ListParagraph"/>
        <w:numPr>
          <w:ilvl w:val="0"/>
          <w:numId w:val="2"/>
        </w:numPr>
      </w:pPr>
      <w:r w:rsidRPr="00D62356">
        <w:t>A confident and vibrant disposition</w:t>
      </w:r>
      <w:r w:rsidR="002B0DFB" w:rsidRPr="00D62356">
        <w:t>.</w:t>
      </w:r>
    </w:p>
    <w:p w14:paraId="36D7ABFE" w14:textId="559E0B5B" w:rsidR="00850980" w:rsidRPr="00D62356" w:rsidRDefault="00850980" w:rsidP="002B0DFB">
      <w:pPr>
        <w:pStyle w:val="ListParagraph"/>
        <w:numPr>
          <w:ilvl w:val="0"/>
          <w:numId w:val="2"/>
        </w:numPr>
      </w:pPr>
      <w:r w:rsidRPr="00D62356">
        <w:t>An organised</w:t>
      </w:r>
      <w:r w:rsidR="0002288E" w:rsidRPr="00D62356">
        <w:t xml:space="preserve"> nature</w:t>
      </w:r>
      <w:r w:rsidR="009D22D2" w:rsidRPr="00D62356">
        <w:t xml:space="preserve">, a focussed attention to </w:t>
      </w:r>
      <w:r w:rsidR="00D1193C" w:rsidRPr="00D62356">
        <w:t>detail and</w:t>
      </w:r>
      <w:r w:rsidR="0002288E" w:rsidRPr="00D62356">
        <w:t xml:space="preserve"> an ability to multi-task.</w:t>
      </w:r>
      <w:r w:rsidRPr="00D62356">
        <w:t xml:space="preserve"> </w:t>
      </w:r>
    </w:p>
    <w:p w14:paraId="30885092" w14:textId="3C7CBD66" w:rsidR="006C31FA" w:rsidRPr="00D62356" w:rsidRDefault="00850980" w:rsidP="002B0DFB">
      <w:pPr>
        <w:pStyle w:val="ListParagraph"/>
        <w:numPr>
          <w:ilvl w:val="0"/>
          <w:numId w:val="2"/>
        </w:numPr>
      </w:pPr>
      <w:r w:rsidRPr="00D62356">
        <w:t>A</w:t>
      </w:r>
      <w:r w:rsidR="006C31FA" w:rsidRPr="00D62356">
        <w:t xml:space="preserve"> proven background of dealing with a wide variety of people, including </w:t>
      </w:r>
      <w:r w:rsidRPr="00D62356">
        <w:t xml:space="preserve">the general public, </w:t>
      </w:r>
      <w:r w:rsidR="006C31FA" w:rsidRPr="00D62356">
        <w:t xml:space="preserve">staff and club members. </w:t>
      </w:r>
    </w:p>
    <w:p w14:paraId="221F5FC8" w14:textId="418DA7FC" w:rsidR="002B0DFB" w:rsidRPr="00D62356" w:rsidRDefault="002B0DFB" w:rsidP="002B0DFB">
      <w:pPr>
        <w:pStyle w:val="ListParagraph"/>
        <w:numPr>
          <w:ilvl w:val="0"/>
          <w:numId w:val="2"/>
        </w:numPr>
      </w:pPr>
      <w:r w:rsidRPr="00D62356">
        <w:t xml:space="preserve">Sound computer literacy. Experience with Xero accounting software and Dot Golf </w:t>
      </w:r>
      <w:r w:rsidR="00850980" w:rsidRPr="00D62356">
        <w:t>preferential.</w:t>
      </w:r>
    </w:p>
    <w:p w14:paraId="0A14E738" w14:textId="6F89BBB9" w:rsidR="006C31FA" w:rsidRPr="00D62356" w:rsidRDefault="00C46983" w:rsidP="006C31FA">
      <w:r w:rsidRPr="00D62356">
        <w:t xml:space="preserve">The Club operates for seven days a week and the General Manager will need to be flexible with regard to hours worked. This may require occasional weekend work to fit with the club program and special events. </w:t>
      </w:r>
    </w:p>
    <w:p w14:paraId="7376ED65" w14:textId="6D73E7D9" w:rsidR="0011586B" w:rsidRPr="0011586B" w:rsidRDefault="0011586B" w:rsidP="006C31FA">
      <w:pPr>
        <w:rPr>
          <w:rFonts w:ascii="Calibri" w:hAnsi="Calibri" w:cs="Calibri"/>
        </w:rPr>
      </w:pPr>
      <w:r w:rsidRPr="0011586B">
        <w:rPr>
          <w:rFonts w:ascii="Calibri" w:hAnsi="Calibri" w:cs="Calibri"/>
          <w:shd w:val="clear" w:color="auto" w:fill="FFFFFF"/>
        </w:rPr>
        <w:t xml:space="preserve">Please apply online today or send your CV and covering letter to </w:t>
      </w:r>
      <w:r>
        <w:rPr>
          <w:rFonts w:ascii="Calibri" w:hAnsi="Calibri" w:cs="Calibri"/>
          <w:shd w:val="clear" w:color="auto" w:fill="FFFFFF"/>
        </w:rPr>
        <w:t>The Club President</w:t>
      </w:r>
      <w:r w:rsidRPr="0011586B">
        <w:rPr>
          <w:rFonts w:ascii="Calibri" w:hAnsi="Calibri" w:cs="Calibri"/>
          <w:shd w:val="clear" w:color="auto" w:fill="FFFFFF"/>
        </w:rPr>
        <w:t xml:space="preserve"> at </w:t>
      </w:r>
      <w:r w:rsidR="009D22D2">
        <w:rPr>
          <w:rFonts w:ascii="Calibri" w:hAnsi="Calibri" w:cs="Calibri"/>
          <w:shd w:val="clear" w:color="auto" w:fill="FFFFFF"/>
        </w:rPr>
        <w:t>info</w:t>
      </w:r>
      <w:r w:rsidRPr="0011586B">
        <w:rPr>
          <w:rFonts w:ascii="Calibri" w:hAnsi="Calibri" w:cs="Calibri"/>
          <w:shd w:val="clear" w:color="auto" w:fill="FFFFFF"/>
        </w:rPr>
        <w:t>@</w:t>
      </w:r>
      <w:r w:rsidR="009D22D2">
        <w:rPr>
          <w:rFonts w:ascii="Calibri" w:hAnsi="Calibri" w:cs="Calibri"/>
          <w:shd w:val="clear" w:color="auto" w:fill="FFFFFF"/>
        </w:rPr>
        <w:t>otumoetaigolf</w:t>
      </w:r>
      <w:r w:rsidRPr="0011586B">
        <w:rPr>
          <w:rFonts w:ascii="Calibri" w:hAnsi="Calibri" w:cs="Calibri"/>
          <w:shd w:val="clear" w:color="auto" w:fill="FFFFFF"/>
        </w:rPr>
        <w:t>.co.nz </w:t>
      </w:r>
    </w:p>
    <w:p w14:paraId="5EF7061D" w14:textId="77777777" w:rsidR="006C31FA" w:rsidRPr="0011586B" w:rsidRDefault="006C31FA" w:rsidP="006C31FA">
      <w:pPr>
        <w:pStyle w:val="ListParagraph"/>
        <w:ind w:left="780"/>
        <w:rPr>
          <w:rFonts w:ascii="Calibri" w:hAnsi="Calibri" w:cs="Calibri"/>
        </w:rPr>
      </w:pPr>
    </w:p>
    <w:p w14:paraId="45B27E45" w14:textId="77777777" w:rsidR="006C31FA" w:rsidRPr="0011586B" w:rsidRDefault="006C31FA" w:rsidP="006C31FA">
      <w:pPr>
        <w:pStyle w:val="ListParagraph"/>
        <w:ind w:left="780"/>
      </w:pPr>
    </w:p>
    <w:p w14:paraId="6BA300F2" w14:textId="77777777" w:rsidR="006C31FA" w:rsidRPr="0011586B" w:rsidRDefault="006C31FA" w:rsidP="006C31FA">
      <w:pPr>
        <w:pStyle w:val="ListParagraph"/>
        <w:ind w:left="780"/>
      </w:pPr>
    </w:p>
    <w:sectPr w:rsidR="006C31FA" w:rsidRPr="0011586B" w:rsidSect="00C74231">
      <w:pgSz w:w="11906" w:h="16838"/>
      <w:pgMar w:top="1440" w:right="1440" w:bottom="1440" w:left="1440" w:header="708" w:footer="708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xend Deca">
    <w:altName w:val="Calibri"/>
    <w:charset w:val="00"/>
    <w:family w:val="auto"/>
    <w:pitch w:val="variable"/>
    <w:sig w:usb0="A00000FF" w:usb1="C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B26DE"/>
    <w:multiLevelType w:val="hybridMultilevel"/>
    <w:tmpl w:val="73E82540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4414413"/>
    <w:multiLevelType w:val="hybridMultilevel"/>
    <w:tmpl w:val="8EE202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402889">
    <w:abstractNumId w:val="0"/>
  </w:num>
  <w:num w:numId="2" w16cid:durableId="1037395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3C"/>
    <w:rsid w:val="0002288E"/>
    <w:rsid w:val="0011586B"/>
    <w:rsid w:val="002B0DFB"/>
    <w:rsid w:val="002B25C8"/>
    <w:rsid w:val="0043631E"/>
    <w:rsid w:val="005500F8"/>
    <w:rsid w:val="005E3C3C"/>
    <w:rsid w:val="006C31FA"/>
    <w:rsid w:val="00850980"/>
    <w:rsid w:val="00872E24"/>
    <w:rsid w:val="009D22D2"/>
    <w:rsid w:val="00B57657"/>
    <w:rsid w:val="00C46983"/>
    <w:rsid w:val="00C74231"/>
    <w:rsid w:val="00D1193C"/>
    <w:rsid w:val="00D62356"/>
    <w:rsid w:val="00E0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51E62"/>
  <w15:docId w15:val="{95ED59B8-0822-43AD-A0F1-47E77C16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exend Deca" w:eastAsiaTheme="minorHAnsi" w:hAnsi="Lexend Deca" w:cs="Lexend Deca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Des Topp</cp:lastModifiedBy>
  <cp:revision>2</cp:revision>
  <dcterms:created xsi:type="dcterms:W3CDTF">2025-10-14T19:56:00Z</dcterms:created>
  <dcterms:modified xsi:type="dcterms:W3CDTF">2025-10-14T19:56:00Z</dcterms:modified>
</cp:coreProperties>
</file>